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126C72" w:rsidTr="008309BB">
        <w:trPr>
          <w:trHeight w:val="432"/>
        </w:trPr>
        <w:tc>
          <w:tcPr>
            <w:tcW w:w="1914" w:type="dxa"/>
          </w:tcPr>
          <w:p w:rsidR="00126C72" w:rsidRPr="004C6BE5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4C6BE5">
              <w:rPr>
                <w:rFonts w:ascii="Verdana" w:hAnsi="Verdana" w:cs="Verdana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126C72" w:rsidRPr="004C6BE5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4C6BE5">
              <w:rPr>
                <w:rFonts w:ascii="Verdana" w:hAnsi="Verdana" w:cs="Verdana"/>
                <w:b/>
                <w:sz w:val="24"/>
                <w:szCs w:val="24"/>
              </w:rPr>
              <w:t>Unit Rate A</w:t>
            </w:r>
          </w:p>
        </w:tc>
        <w:tc>
          <w:tcPr>
            <w:tcW w:w="1915" w:type="dxa"/>
          </w:tcPr>
          <w:p w:rsidR="00126C72" w:rsidRPr="004C6BE5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4C6BE5">
              <w:rPr>
                <w:rFonts w:ascii="Verdana" w:hAnsi="Verdana" w:cs="Verdana"/>
                <w:b/>
                <w:sz w:val="24"/>
                <w:szCs w:val="24"/>
              </w:rPr>
              <w:t>B</w:t>
            </w:r>
          </w:p>
        </w:tc>
        <w:tc>
          <w:tcPr>
            <w:tcW w:w="1916" w:type="dxa"/>
            <w:tcBorders>
              <w:right w:val="double" w:sz="6" w:space="0" w:color="auto"/>
            </w:tcBorders>
          </w:tcPr>
          <w:p w:rsidR="00126C72" w:rsidRPr="004C6BE5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4C6BE5">
              <w:rPr>
                <w:rFonts w:ascii="Verdana" w:hAnsi="Verdana" w:cs="Verdana"/>
                <w:b/>
                <w:sz w:val="24"/>
                <w:szCs w:val="24"/>
              </w:rPr>
              <w:t>Unit Rate B</w:t>
            </w:r>
          </w:p>
        </w:tc>
        <w:tc>
          <w:tcPr>
            <w:tcW w:w="1916" w:type="dxa"/>
            <w:tcBorders>
              <w:left w:val="double" w:sz="6" w:space="0" w:color="auto"/>
            </w:tcBorders>
          </w:tcPr>
          <w:p w:rsidR="00126C72" w:rsidRPr="004C6BE5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4C6BE5">
              <w:rPr>
                <w:rFonts w:ascii="Verdana" w:hAnsi="Verdana" w:cs="Verdana"/>
                <w:b/>
                <w:sz w:val="24"/>
                <w:szCs w:val="24"/>
              </w:rPr>
              <w:t>Better Value</w:t>
            </w:r>
          </w:p>
        </w:tc>
      </w:tr>
      <w:tr w:rsidR="00126C72" w:rsidTr="008309BB">
        <w:trPr>
          <w:trHeight w:val="1296"/>
        </w:trPr>
        <w:tc>
          <w:tcPr>
            <w:tcW w:w="1914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4C6BE5">
              <w:rPr>
                <w:rFonts w:ascii="Verdana" w:hAnsi="Verdana" w:cs="Verdana"/>
                <w:sz w:val="24"/>
                <w:szCs w:val="24"/>
              </w:rPr>
              <w:t>$25.00 for concert tickets for 2 people</w:t>
            </w: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$36.00 f</w:t>
            </w:r>
            <w:r>
              <w:rPr>
                <w:rFonts w:ascii="Verdana" w:hAnsi="Verdana" w:cs="Verdana"/>
                <w:sz w:val="24"/>
                <w:szCs w:val="24"/>
              </w:rPr>
              <w:t>or concert tickets for 3 people</w:t>
            </w:r>
          </w:p>
        </w:tc>
        <w:tc>
          <w:tcPr>
            <w:tcW w:w="1916" w:type="dxa"/>
            <w:tcBorders>
              <w:righ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26C72" w:rsidTr="008309BB">
        <w:trPr>
          <w:trHeight w:val="1296"/>
        </w:trPr>
        <w:tc>
          <w:tcPr>
            <w:tcW w:w="1914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$380 for a bus for 32 people</w:t>
            </w: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$420 for a bus for 38 people</w:t>
            </w:r>
          </w:p>
        </w:tc>
        <w:tc>
          <w:tcPr>
            <w:tcW w:w="1916" w:type="dxa"/>
            <w:tcBorders>
              <w:righ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26C72" w:rsidTr="008309BB">
        <w:trPr>
          <w:trHeight w:val="1296"/>
        </w:trPr>
        <w:tc>
          <w:tcPr>
            <w:tcW w:w="1914" w:type="dxa"/>
            <w:vAlign w:val="center"/>
          </w:tcPr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$4.25 for 4 L of milk</w:t>
            </w: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$2.55 for 2 L of milk</w:t>
            </w:r>
          </w:p>
        </w:tc>
        <w:tc>
          <w:tcPr>
            <w:tcW w:w="1916" w:type="dxa"/>
            <w:tcBorders>
              <w:righ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26C72" w:rsidTr="008309BB">
        <w:trPr>
          <w:trHeight w:val="1296"/>
        </w:trPr>
        <w:tc>
          <w:tcPr>
            <w:tcW w:w="1914" w:type="dxa"/>
            <w:vAlign w:val="center"/>
          </w:tcPr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35 g of mixed nuts for $0.99</w:t>
            </w: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50 g of mixed nuts for $1.49</w:t>
            </w:r>
          </w:p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26C72" w:rsidTr="008309BB">
        <w:trPr>
          <w:trHeight w:val="1296"/>
        </w:trPr>
        <w:tc>
          <w:tcPr>
            <w:tcW w:w="1914" w:type="dxa"/>
            <w:vAlign w:val="center"/>
          </w:tcPr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</w:t>
            </w:r>
            <w:r w:rsidRPr="00C530DE">
              <w:rPr>
                <w:rFonts w:ascii="Verdana" w:hAnsi="Verdana" w:cs="Verdana"/>
                <w:sz w:val="24"/>
                <w:szCs w:val="24"/>
              </w:rPr>
              <w:t>nline skate rentals at $30.00 for 4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hours</w:t>
            </w: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</w:t>
            </w:r>
            <w:r w:rsidRPr="00C530DE">
              <w:rPr>
                <w:rFonts w:ascii="Verdana" w:hAnsi="Verdana" w:cs="Verdana"/>
                <w:sz w:val="24"/>
                <w:szCs w:val="24"/>
              </w:rPr>
              <w:t xml:space="preserve">nline skate rentals at </w:t>
            </w:r>
            <w:r>
              <w:rPr>
                <w:rFonts w:ascii="Verdana" w:hAnsi="Verdana" w:cs="Verdana"/>
                <w:sz w:val="24"/>
                <w:szCs w:val="24"/>
              </w:rPr>
              <w:t>$</w:t>
            </w:r>
            <w:r w:rsidRPr="00861A04">
              <w:rPr>
                <w:rFonts w:ascii="Verdana" w:hAnsi="Verdana" w:cs="Verdana"/>
                <w:sz w:val="24"/>
                <w:szCs w:val="24"/>
              </w:rPr>
              <w:t>54.00 for 7 hours.</w:t>
            </w:r>
          </w:p>
        </w:tc>
        <w:tc>
          <w:tcPr>
            <w:tcW w:w="1916" w:type="dxa"/>
            <w:tcBorders>
              <w:righ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26C72" w:rsidTr="008309BB">
        <w:trPr>
          <w:trHeight w:val="1296"/>
        </w:trPr>
        <w:tc>
          <w:tcPr>
            <w:tcW w:w="1914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bookmarkStart w:id="0" w:name="_GoBack"/>
            <w:bookmarkEnd w:id="0"/>
            <w:r w:rsidRPr="00C530DE">
              <w:rPr>
                <w:rFonts w:ascii="Verdana" w:hAnsi="Verdana" w:cs="Verdana"/>
                <w:sz w:val="24"/>
                <w:szCs w:val="24"/>
              </w:rPr>
              <w:t>500 sheets of paper for $9.45</w:t>
            </w: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4500 sheets of paper for $49.00</w:t>
            </w:r>
          </w:p>
        </w:tc>
        <w:tc>
          <w:tcPr>
            <w:tcW w:w="1916" w:type="dxa"/>
            <w:tcBorders>
              <w:righ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26C72" w:rsidTr="008309BB">
        <w:trPr>
          <w:trHeight w:val="1296"/>
        </w:trPr>
        <w:tc>
          <w:tcPr>
            <w:tcW w:w="1914" w:type="dxa"/>
            <w:vAlign w:val="center"/>
          </w:tcPr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25 L of gas for $21.50</w:t>
            </w:r>
          </w:p>
        </w:tc>
        <w:tc>
          <w:tcPr>
            <w:tcW w:w="1915" w:type="dxa"/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26C72" w:rsidRPr="00C530DE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C530DE">
              <w:rPr>
                <w:rFonts w:ascii="Verdana" w:hAnsi="Verdana" w:cs="Verdana"/>
                <w:sz w:val="24"/>
                <w:szCs w:val="24"/>
              </w:rPr>
              <w:t>35 L of gas for $40.00</w:t>
            </w:r>
          </w:p>
        </w:tc>
        <w:tc>
          <w:tcPr>
            <w:tcW w:w="1916" w:type="dxa"/>
            <w:tcBorders>
              <w:righ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6" w:space="0" w:color="auto"/>
            </w:tcBorders>
            <w:vAlign w:val="center"/>
          </w:tcPr>
          <w:p w:rsidR="00126C72" w:rsidRDefault="00126C72" w:rsidP="001256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1256EA" w:rsidRPr="001256EA" w:rsidRDefault="001256EA" w:rsidP="001256EA">
      <w:pPr>
        <w:jc w:val="center"/>
        <w:rPr>
          <w:b/>
          <w:sz w:val="24"/>
          <w:szCs w:val="24"/>
        </w:rPr>
      </w:pPr>
      <w:r w:rsidRPr="001256EA">
        <w:rPr>
          <w:b/>
          <w:sz w:val="24"/>
          <w:szCs w:val="24"/>
        </w:rPr>
        <w:t>The Better Value</w:t>
      </w:r>
    </w:p>
    <w:p w:rsidR="002911FF" w:rsidRPr="001256EA" w:rsidRDefault="00126C72">
      <w:pPr>
        <w:rPr>
          <w:i/>
          <w:sz w:val="20"/>
          <w:szCs w:val="20"/>
        </w:rPr>
      </w:pPr>
      <w:r w:rsidRPr="001256EA">
        <w:rPr>
          <w:i/>
          <w:sz w:val="20"/>
          <w:szCs w:val="20"/>
        </w:rPr>
        <w:t xml:space="preserve">Find the unit </w:t>
      </w:r>
      <w:r w:rsidR="001256EA" w:rsidRPr="001256EA">
        <w:rPr>
          <w:i/>
          <w:sz w:val="20"/>
          <w:szCs w:val="20"/>
        </w:rPr>
        <w:t>rate for column A and column B.  Compare the unit rates in each row and determine the better value.  Record your answer in the “Better Value” column.</w:t>
      </w:r>
    </w:p>
    <w:sectPr w:rsidR="002911FF" w:rsidRPr="001256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B4" w:rsidRDefault="006A0BB4" w:rsidP="00126C72">
      <w:pPr>
        <w:spacing w:after="0" w:line="240" w:lineRule="auto"/>
      </w:pPr>
      <w:r>
        <w:separator/>
      </w:r>
    </w:p>
  </w:endnote>
  <w:endnote w:type="continuationSeparator" w:id="0">
    <w:p w:rsidR="006A0BB4" w:rsidRDefault="006A0BB4" w:rsidP="0012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B4" w:rsidRDefault="006A0BB4" w:rsidP="00126C72">
      <w:pPr>
        <w:spacing w:after="0" w:line="240" w:lineRule="auto"/>
      </w:pPr>
      <w:r>
        <w:separator/>
      </w:r>
    </w:p>
  </w:footnote>
  <w:footnote w:type="continuationSeparator" w:id="0">
    <w:p w:rsidR="006A0BB4" w:rsidRDefault="006A0BB4" w:rsidP="0012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72" w:rsidRDefault="00126C72">
    <w:pPr>
      <w:pStyle w:val="Header"/>
    </w:pPr>
    <w:r>
      <w:t>CCM7U3L1</w:t>
    </w:r>
  </w:p>
  <w:p w:rsidR="00126C72" w:rsidRDefault="00126C72">
    <w:pPr>
      <w:pStyle w:val="Header"/>
    </w:pPr>
    <w:r>
      <w:t>Name_______________________________________________________________________________</w:t>
    </w:r>
  </w:p>
  <w:p w:rsidR="00126C72" w:rsidRDefault="0012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2"/>
    <w:rsid w:val="000614FD"/>
    <w:rsid w:val="00082D08"/>
    <w:rsid w:val="000E2DBD"/>
    <w:rsid w:val="001017CC"/>
    <w:rsid w:val="001256EA"/>
    <w:rsid w:val="00126C72"/>
    <w:rsid w:val="001333B8"/>
    <w:rsid w:val="00155694"/>
    <w:rsid w:val="001557BC"/>
    <w:rsid w:val="001B64D7"/>
    <w:rsid w:val="001C4194"/>
    <w:rsid w:val="0022361C"/>
    <w:rsid w:val="00264500"/>
    <w:rsid w:val="002911FF"/>
    <w:rsid w:val="002C1D98"/>
    <w:rsid w:val="002C2203"/>
    <w:rsid w:val="002F0A36"/>
    <w:rsid w:val="00351621"/>
    <w:rsid w:val="003723D2"/>
    <w:rsid w:val="00391F18"/>
    <w:rsid w:val="003A1432"/>
    <w:rsid w:val="003A451B"/>
    <w:rsid w:val="004035D0"/>
    <w:rsid w:val="00412493"/>
    <w:rsid w:val="0044480F"/>
    <w:rsid w:val="004D0CD8"/>
    <w:rsid w:val="00520287"/>
    <w:rsid w:val="00522AE5"/>
    <w:rsid w:val="00577D5A"/>
    <w:rsid w:val="0058540C"/>
    <w:rsid w:val="005B3BC8"/>
    <w:rsid w:val="005B4AAD"/>
    <w:rsid w:val="00603BDC"/>
    <w:rsid w:val="00605156"/>
    <w:rsid w:val="0065045D"/>
    <w:rsid w:val="00681D2D"/>
    <w:rsid w:val="006A0BB4"/>
    <w:rsid w:val="00706B43"/>
    <w:rsid w:val="00723AA4"/>
    <w:rsid w:val="00776390"/>
    <w:rsid w:val="00780DDD"/>
    <w:rsid w:val="007C19BA"/>
    <w:rsid w:val="007F1007"/>
    <w:rsid w:val="00803B2A"/>
    <w:rsid w:val="008309BB"/>
    <w:rsid w:val="00850B76"/>
    <w:rsid w:val="0085518F"/>
    <w:rsid w:val="0089172B"/>
    <w:rsid w:val="008975D2"/>
    <w:rsid w:val="008B0C8A"/>
    <w:rsid w:val="008C2FD0"/>
    <w:rsid w:val="008E10A3"/>
    <w:rsid w:val="008E4D39"/>
    <w:rsid w:val="00906354"/>
    <w:rsid w:val="0092269A"/>
    <w:rsid w:val="00924258"/>
    <w:rsid w:val="00937BAF"/>
    <w:rsid w:val="00971E39"/>
    <w:rsid w:val="009952C2"/>
    <w:rsid w:val="009A2E4A"/>
    <w:rsid w:val="009E2DEE"/>
    <w:rsid w:val="00A161EC"/>
    <w:rsid w:val="00A167B9"/>
    <w:rsid w:val="00A16F2F"/>
    <w:rsid w:val="00B14BAB"/>
    <w:rsid w:val="00B306C1"/>
    <w:rsid w:val="00B627BC"/>
    <w:rsid w:val="00B64291"/>
    <w:rsid w:val="00B872B5"/>
    <w:rsid w:val="00B96C8A"/>
    <w:rsid w:val="00BF2F78"/>
    <w:rsid w:val="00C362E9"/>
    <w:rsid w:val="00C41E3B"/>
    <w:rsid w:val="00C6201B"/>
    <w:rsid w:val="00C80CC6"/>
    <w:rsid w:val="00C878CD"/>
    <w:rsid w:val="00CA2DA5"/>
    <w:rsid w:val="00CB5B2C"/>
    <w:rsid w:val="00CE30A3"/>
    <w:rsid w:val="00CF57A0"/>
    <w:rsid w:val="00D25900"/>
    <w:rsid w:val="00D36B13"/>
    <w:rsid w:val="00D36E0D"/>
    <w:rsid w:val="00DA24DA"/>
    <w:rsid w:val="00DA6E98"/>
    <w:rsid w:val="00DC3F73"/>
    <w:rsid w:val="00E442DC"/>
    <w:rsid w:val="00E6111F"/>
    <w:rsid w:val="00EC3D3B"/>
    <w:rsid w:val="00ED1242"/>
    <w:rsid w:val="00F1434D"/>
    <w:rsid w:val="00F53F00"/>
    <w:rsid w:val="00F65BD7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72"/>
  </w:style>
  <w:style w:type="paragraph" w:styleId="Footer">
    <w:name w:val="footer"/>
    <w:basedOn w:val="Normal"/>
    <w:link w:val="FooterChar"/>
    <w:uiPriority w:val="99"/>
    <w:unhideWhenUsed/>
    <w:rsid w:val="0012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72"/>
  </w:style>
  <w:style w:type="paragraph" w:styleId="BalloonText">
    <w:name w:val="Balloon Text"/>
    <w:basedOn w:val="Normal"/>
    <w:link w:val="BalloonTextChar"/>
    <w:uiPriority w:val="99"/>
    <w:semiHidden/>
    <w:unhideWhenUsed/>
    <w:rsid w:val="0012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72"/>
  </w:style>
  <w:style w:type="paragraph" w:styleId="Footer">
    <w:name w:val="footer"/>
    <w:basedOn w:val="Normal"/>
    <w:link w:val="FooterChar"/>
    <w:uiPriority w:val="99"/>
    <w:unhideWhenUsed/>
    <w:rsid w:val="0012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72"/>
  </w:style>
  <w:style w:type="paragraph" w:styleId="BalloonText">
    <w:name w:val="Balloon Text"/>
    <w:basedOn w:val="Normal"/>
    <w:link w:val="BalloonTextChar"/>
    <w:uiPriority w:val="99"/>
    <w:semiHidden/>
    <w:unhideWhenUsed/>
    <w:rsid w:val="0012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Trawick</dc:creator>
  <cp:lastModifiedBy>install</cp:lastModifiedBy>
  <cp:revision>2</cp:revision>
  <dcterms:created xsi:type="dcterms:W3CDTF">2012-11-08T19:51:00Z</dcterms:created>
  <dcterms:modified xsi:type="dcterms:W3CDTF">2012-11-08T19:51:00Z</dcterms:modified>
</cp:coreProperties>
</file>