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3E" w:rsidRDefault="00514A93" w:rsidP="009D3C30">
      <w:pPr>
        <w:jc w:val="center"/>
      </w:pPr>
      <w:r>
        <w:t>Box and Whisker Plots</w:t>
      </w:r>
      <w:r>
        <w:tab/>
      </w:r>
      <w:r>
        <w:tab/>
      </w:r>
      <w:r>
        <w:tab/>
        <w:t>Name_______________________________</w:t>
      </w:r>
    </w:p>
    <w:p w:rsidR="009D3C30" w:rsidRDefault="00F50F59"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0288" behindDoc="0" locked="0" layoutInCell="1" allowOverlap="1" wp14:anchorId="60B9CF5D" wp14:editId="535504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15665" cy="2266950"/>
            <wp:effectExtent l="0" t="0" r="0" b="0"/>
            <wp:wrapSquare wrapText="bothSides"/>
            <wp:docPr id="2" name="Picture 2" descr="http://kwiznet.com/px/homes/i/math/G12/Grade%207/box_and_whisker_plot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wiznet.com/px/homes/i/math/G12/Grade%207/box_and_whisker_plot2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1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2BF" w:rsidRDefault="00F50F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38B04" wp14:editId="2CF8D2C0">
                <wp:simplePos x="0" y="0"/>
                <wp:positionH relativeFrom="column">
                  <wp:posOffset>85725</wp:posOffset>
                </wp:positionH>
                <wp:positionV relativeFrom="paragraph">
                  <wp:posOffset>49530</wp:posOffset>
                </wp:positionV>
                <wp:extent cx="3200400" cy="1771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C4" w:rsidRDefault="00060AC4" w:rsidP="00F50F59"/>
                          <w:p w:rsidR="00060AC4" w:rsidRDefault="00060AC4" w:rsidP="00F50F59">
                            <w:r>
                              <w:t xml:space="preserve">Measures of variation - these measures show how spread out or close together the data in a set are, or how much the data points vary. </w:t>
                            </w:r>
                          </w:p>
                          <w:p w:rsidR="00060AC4" w:rsidRDefault="00060AC4" w:rsidP="00F50F59"/>
                          <w:p w:rsidR="00060AC4" w:rsidRDefault="00060AC4" w:rsidP="00F50F59">
                            <w:r>
                              <w:t>Measures of central tendency - describe the center of a data set.</w:t>
                            </w:r>
                          </w:p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/>
                          <w:p w:rsidR="00060AC4" w:rsidRDefault="00060AC4" w:rsidP="00F50F59">
                            <w:r>
                              <w:t xml:space="preserve">  </w:t>
                            </w:r>
                          </w:p>
                          <w:p w:rsidR="00060AC4" w:rsidRDefault="00060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.9pt;width:252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">
                <v:textbox>
                  <w:txbxContent>
                    <w:p w:rsidR="00F50F59" w:rsidRDefault="00F50F59" w:rsidP="00F50F59"/>
                    <w:p w:rsidR="00F50F59" w:rsidRDefault="00F50F59" w:rsidP="00F50F59">
                      <w:r>
                        <w:t xml:space="preserve">Measures of variation </w:t>
                      </w:r>
                      <w:r>
                        <w:t>-</w:t>
                      </w:r>
                      <w:r>
                        <w:t xml:space="preserve"> these measures show how spread out or close together the data in a set are, or how much the data points vary. </w:t>
                      </w:r>
                    </w:p>
                    <w:p w:rsidR="00F50F59" w:rsidRDefault="00F50F59" w:rsidP="00F50F59"/>
                    <w:p w:rsidR="00F50F59" w:rsidRDefault="00F50F59" w:rsidP="00F50F59">
                      <w:r>
                        <w:t>Measures of central tendency - describe</w:t>
                      </w:r>
                      <w:r>
                        <w:t xml:space="preserve"> the center of a data s</w:t>
                      </w:r>
                      <w:r>
                        <w:t>et.</w:t>
                      </w:r>
                    </w:p>
                    <w:p w:rsidR="00F50F59" w:rsidRDefault="00F50F59" w:rsidP="00F50F59"/>
                    <w:p w:rsidR="00F50F59" w:rsidRDefault="00F50F59" w:rsidP="00F50F59"/>
                    <w:p w:rsidR="00F50F59" w:rsidRDefault="00F50F59" w:rsidP="00F50F59"/>
                    <w:p w:rsidR="00F50F59" w:rsidRDefault="00F50F59" w:rsidP="00F50F59"/>
                    <w:p w:rsidR="00F50F59" w:rsidRDefault="00F50F59" w:rsidP="00F50F59"/>
                    <w:p w:rsidR="00F50F59" w:rsidRDefault="00F50F59" w:rsidP="00F50F59"/>
                    <w:p w:rsidR="00F50F59" w:rsidRDefault="00F50F59" w:rsidP="00F50F59"/>
                    <w:p w:rsidR="00F50F59" w:rsidRDefault="00F50F59" w:rsidP="00F50F59">
                      <w:r>
                        <w:t xml:space="preserve">  </w:t>
                      </w:r>
                    </w:p>
                    <w:p w:rsidR="00F50F59" w:rsidRDefault="00F50F59"/>
                  </w:txbxContent>
                </v:textbox>
              </v:shape>
            </w:pict>
          </mc:Fallback>
        </mc:AlternateContent>
      </w:r>
      <w:r>
        <w:br w:type="textWrapping" w:clear="all"/>
      </w:r>
      <w:r w:rsidR="002B6AA1">
        <w:t>Minimum</w:t>
      </w:r>
      <w:r w:rsidR="003C32B9">
        <w:t xml:space="preserve"> (lower extreme)</w:t>
      </w:r>
      <w:r w:rsidR="002B6AA1">
        <w:t>:</w:t>
      </w:r>
    </w:p>
    <w:p w:rsidR="002B6AA1" w:rsidRDefault="002B6AA1"/>
    <w:p w:rsidR="002B6AA1" w:rsidRDefault="002B6AA1">
      <w:r>
        <w:t>1</w:t>
      </w:r>
      <w:r w:rsidRPr="002B6AA1">
        <w:rPr>
          <w:vertAlign w:val="superscript"/>
        </w:rPr>
        <w:t>st</w:t>
      </w:r>
      <w:r>
        <w:t xml:space="preserve"> Quartile:</w:t>
      </w:r>
    </w:p>
    <w:p w:rsidR="002B6AA1" w:rsidRDefault="002B6AA1"/>
    <w:p w:rsidR="002B6AA1" w:rsidRDefault="002B6AA1">
      <w:r>
        <w:t>Median:</w:t>
      </w:r>
    </w:p>
    <w:p w:rsidR="002B6AA1" w:rsidRDefault="002B6AA1"/>
    <w:p w:rsidR="002B6AA1" w:rsidRDefault="002B6AA1">
      <w:r>
        <w:t>3</w:t>
      </w:r>
      <w:r w:rsidRPr="002B6AA1">
        <w:rPr>
          <w:vertAlign w:val="superscript"/>
        </w:rPr>
        <w:t>rd</w:t>
      </w:r>
      <w:r>
        <w:t xml:space="preserve"> Quartile:</w:t>
      </w:r>
    </w:p>
    <w:p w:rsidR="002B6AA1" w:rsidRDefault="002B6AA1"/>
    <w:p w:rsidR="002B6AA1" w:rsidRDefault="002B6AA1">
      <w:r>
        <w:t>Maximum</w:t>
      </w:r>
      <w:r w:rsidR="003C32B9">
        <w:t xml:space="preserve"> (upper extreme)</w:t>
      </w:r>
      <w:r>
        <w:t>:</w:t>
      </w:r>
    </w:p>
    <w:p w:rsidR="002B6AA1" w:rsidRDefault="002B6AA1"/>
    <w:p w:rsidR="002B6AA1" w:rsidRDefault="002B6AA1">
      <w:r>
        <w:t>Steps to making the Box and Whisker Plot:</w:t>
      </w:r>
    </w:p>
    <w:p w:rsidR="003E6E31" w:rsidRDefault="00D66584">
      <w:r>
        <w:t xml:space="preserve"> 14, 8, 22, 16, 19, 9, 25, 12, 5, 11, 10</w:t>
      </w:r>
      <w:r w:rsidR="003E6E31">
        <w:t xml:space="preserve"> </w:t>
      </w:r>
    </w:p>
    <w:p w:rsidR="003E6E31" w:rsidRDefault="003E6E31"/>
    <w:p w:rsidR="002B6AA1" w:rsidRDefault="002B6AA1">
      <w:r>
        <w:t xml:space="preserve">1) </w:t>
      </w:r>
      <w:proofErr w:type="gramStart"/>
      <w:r>
        <w:t>order</w:t>
      </w:r>
      <w:proofErr w:type="gramEnd"/>
      <w:r>
        <w:t xml:space="preserve"> the values from smallest to largest</w:t>
      </w:r>
    </w:p>
    <w:p w:rsidR="002B6AA1" w:rsidRDefault="002B6AA1"/>
    <w:p w:rsidR="002B6AA1" w:rsidRDefault="002B6AA1"/>
    <w:p w:rsidR="002B6AA1" w:rsidRDefault="007E4B6A">
      <w:r>
        <w:t xml:space="preserve">2) </w:t>
      </w:r>
      <w:proofErr w:type="gramStart"/>
      <w:r>
        <w:t>find</w:t>
      </w:r>
      <w:proofErr w:type="gramEnd"/>
      <w:r>
        <w:t xml:space="preserve"> the median – put a box around it</w:t>
      </w:r>
    </w:p>
    <w:p w:rsidR="002B6AA1" w:rsidRDefault="002B6AA1"/>
    <w:p w:rsidR="003E6E31" w:rsidRDefault="003E6E31"/>
    <w:p w:rsidR="003E6E31" w:rsidRDefault="007E4B6A">
      <w:r>
        <w:t>3</w:t>
      </w:r>
      <w:r w:rsidR="003E6E31">
        <w:t>) Q1</w:t>
      </w:r>
      <w:r>
        <w:t xml:space="preserve"> (lower quartile) </w:t>
      </w:r>
      <w:r w:rsidR="003E6E31">
        <w:t>- find the median of the first half of the numbers</w:t>
      </w:r>
      <w:r>
        <w:t xml:space="preserve"> – circle it</w:t>
      </w:r>
    </w:p>
    <w:p w:rsidR="003E6E31" w:rsidRDefault="003E6E31"/>
    <w:p w:rsidR="003E6E31" w:rsidRDefault="003E6E31"/>
    <w:p w:rsidR="003E6E31" w:rsidRDefault="003E6E31">
      <w:r>
        <w:t xml:space="preserve">    Q3</w:t>
      </w:r>
      <w:r w:rsidR="007E4B6A">
        <w:t xml:space="preserve"> (upper quartile)</w:t>
      </w:r>
      <w:r>
        <w:t xml:space="preserve"> - find the median of the second half of the numbers</w:t>
      </w:r>
      <w:r w:rsidR="007E4B6A">
        <w:t xml:space="preserve"> – circle it</w:t>
      </w:r>
    </w:p>
    <w:p w:rsidR="003E6E31" w:rsidRDefault="003E6E31"/>
    <w:p w:rsidR="003E6E31" w:rsidRDefault="003E6E31"/>
    <w:p w:rsidR="003E6E31" w:rsidRDefault="007E4B6A">
      <w:r>
        <w:t>4) Find the extremes – lower and upper – underline both</w:t>
      </w:r>
    </w:p>
    <w:p w:rsidR="003E6E31" w:rsidRDefault="003E6E31"/>
    <w:p w:rsidR="00F50F59" w:rsidRDefault="00F50F59"/>
    <w:p w:rsidR="00F50F59" w:rsidRDefault="00F50F59"/>
    <w:p w:rsidR="003E6E31" w:rsidRDefault="003E6E31"/>
    <w:p w:rsidR="003E6E31" w:rsidRDefault="00855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8FED" wp14:editId="56C04F70">
                <wp:simplePos x="0" y="0"/>
                <wp:positionH relativeFrom="column">
                  <wp:posOffset>314325</wp:posOffset>
                </wp:positionH>
                <wp:positionV relativeFrom="paragraph">
                  <wp:posOffset>145415</wp:posOffset>
                </wp:positionV>
                <wp:extent cx="6142990" cy="0"/>
                <wp:effectExtent l="38100" t="76200" r="1016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29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.75pt;margin-top:11.45pt;width:483.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</w:p>
    <w:p w:rsidR="003C32B9" w:rsidRDefault="003C32B9"/>
    <w:p w:rsidR="007E4B6A" w:rsidRDefault="007E4B6A"/>
    <w:p w:rsidR="007E4B6A" w:rsidRDefault="007E4B6A"/>
    <w:p w:rsidR="003C32B9" w:rsidRDefault="003C32B9">
      <w:proofErr w:type="gramStart"/>
      <w:r>
        <w:t xml:space="preserve">Interquartile range (IQR) – difference between the third </w:t>
      </w:r>
      <w:r w:rsidR="00855986">
        <w:t>quartile</w:t>
      </w:r>
      <w:r>
        <w:t xml:space="preserve"> and the first quartile.</w:t>
      </w:r>
      <w:proofErr w:type="gramEnd"/>
      <w:r>
        <w:t xml:space="preserve"> </w:t>
      </w:r>
    </w:p>
    <w:p w:rsidR="003C32B9" w:rsidRDefault="003C32B9"/>
    <w:p w:rsidR="007E4B6A" w:rsidRDefault="007E4B6A"/>
    <w:p w:rsidR="007E4B6A" w:rsidRDefault="007E4B6A"/>
    <w:p w:rsidR="003C32B9" w:rsidRDefault="003C32B9"/>
    <w:p w:rsidR="00855986" w:rsidRDefault="00855986">
      <w:r>
        <w:t>Use the data to create a box-and-whisker plot:</w:t>
      </w:r>
    </w:p>
    <w:p w:rsidR="00855986" w:rsidRDefault="00855986"/>
    <w:p w:rsidR="00855986" w:rsidRDefault="00060AC4">
      <w:r>
        <w:t xml:space="preserve"> 69, 61, 74, 78, 72, 68, 70, </w:t>
      </w:r>
      <w:r w:rsidR="00D72A61">
        <w:t>60</w:t>
      </w:r>
      <w:bookmarkStart w:id="0" w:name="_GoBack"/>
      <w:bookmarkEnd w:id="0"/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</w:p>
    <w:p w:rsidR="00060AC4" w:rsidRDefault="00060AC4">
      <w:pPr>
        <w:rPr>
          <w:noProof/>
        </w:rPr>
      </w:pPr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</w:p>
    <w:p w:rsidR="007E4B6A" w:rsidRDefault="007E4B6A">
      <w:pPr>
        <w:rPr>
          <w:noProof/>
        </w:rPr>
      </w:pPr>
    </w:p>
    <w:p w:rsidR="007E4B6A" w:rsidRDefault="007E4B6A">
      <w:pPr>
        <w:rPr>
          <w:noProof/>
        </w:rPr>
      </w:pPr>
    </w:p>
    <w:p w:rsidR="007E4B6A" w:rsidRDefault="007E4B6A">
      <w:pPr>
        <w:rPr>
          <w:noProof/>
        </w:rPr>
      </w:pPr>
    </w:p>
    <w:p w:rsidR="00855986" w:rsidRDefault="00855986">
      <w:pPr>
        <w:rPr>
          <w:noProof/>
        </w:rPr>
      </w:pPr>
      <w:r>
        <w:rPr>
          <w:noProof/>
        </w:rPr>
        <w:t>Below are the quiz scores from students in two different class sections. Which section has greater variability in the scores?</w:t>
      </w:r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  <w:r>
        <w:rPr>
          <w:noProof/>
        </w:rPr>
        <w:t>Section 1: 7, 9, 9, 10, 8, 6, 8, 5, 5, 9, 10, 7, 8, 7, 9</w:t>
      </w:r>
    </w:p>
    <w:p w:rsidR="00855986" w:rsidRDefault="00855986">
      <w:pPr>
        <w:rPr>
          <w:noProof/>
        </w:rPr>
      </w:pPr>
      <w:r>
        <w:rPr>
          <w:noProof/>
        </w:rPr>
        <w:t>Section 2: 7, 8, 9, 9, 8, 8, 7, 9, 9, 10, 8, 8, 7, 10, 8</w:t>
      </w:r>
    </w:p>
    <w:p w:rsidR="00855986" w:rsidRDefault="00855986">
      <w:pPr>
        <w:rPr>
          <w:noProof/>
        </w:rPr>
      </w:pPr>
    </w:p>
    <w:p w:rsidR="00855986" w:rsidRDefault="00855986">
      <w:pPr>
        <w:rPr>
          <w:noProof/>
        </w:rPr>
      </w:pPr>
      <w:r>
        <w:rPr>
          <w:noProof/>
        </w:rPr>
        <w:t>Create a box-and-whisker plot for both of the class sections.</w:t>
      </w:r>
    </w:p>
    <w:p w:rsidR="00855986" w:rsidRDefault="00855986">
      <w:pPr>
        <w:rPr>
          <w:noProof/>
        </w:rPr>
      </w:pPr>
      <w:r>
        <w:rPr>
          <w:noProof/>
        </w:rPr>
        <w:t>Compare the range and interquartile range for each section.</w:t>
      </w:r>
    </w:p>
    <w:p w:rsidR="00855986" w:rsidRDefault="00855986"/>
    <w:p w:rsidR="00855986" w:rsidRDefault="00855986"/>
    <w:p w:rsidR="00855986" w:rsidRDefault="00855986"/>
    <w:p w:rsidR="00855986" w:rsidRDefault="00855986"/>
    <w:p w:rsidR="00855986" w:rsidRDefault="00855986"/>
    <w:p w:rsidR="00855986" w:rsidRDefault="00855986"/>
    <w:p w:rsidR="00855986" w:rsidRDefault="00855986"/>
    <w:p w:rsidR="00855986" w:rsidRDefault="006D1C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915025" cy="0"/>
                <wp:effectExtent l="3810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pt;margin-top:5.9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855986" w:rsidRDefault="00855986"/>
    <w:p w:rsidR="00855986" w:rsidRDefault="00855986"/>
    <w:p w:rsidR="00855986" w:rsidRDefault="00855986"/>
    <w:p w:rsidR="006D1CB7" w:rsidRDefault="006D1CB7" w:rsidP="006D1CB7">
      <w:pPr>
        <w:ind w:firstLine="720"/>
      </w:pPr>
      <w:r>
        <w:t>Section 1</w:t>
      </w:r>
      <w:r>
        <w:tab/>
      </w:r>
      <w:r>
        <w:tab/>
      </w:r>
      <w:r>
        <w:tab/>
      </w:r>
      <w:r>
        <w:tab/>
      </w:r>
      <w:r>
        <w:tab/>
      </w:r>
      <w:r>
        <w:tab/>
        <w:t>Section 2</w:t>
      </w:r>
    </w:p>
    <w:p w:rsidR="006D1CB7" w:rsidRDefault="006D1CB7"/>
    <w:p w:rsidR="006D1CB7" w:rsidRDefault="006D1CB7" w:rsidP="006D1CB7">
      <w:pPr>
        <w:ind w:firstLine="720"/>
      </w:pPr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6D1CB7" w:rsidRDefault="006D1CB7"/>
    <w:p w:rsidR="006D1CB7" w:rsidRDefault="006D1CB7" w:rsidP="006D1CB7">
      <w:pPr>
        <w:ind w:firstLine="720"/>
      </w:pPr>
      <w:r>
        <w:t>IQR: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IQR: </w:t>
      </w:r>
    </w:p>
    <w:sectPr w:rsidR="006D1CB7" w:rsidSect="009D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0"/>
    <w:rsid w:val="00000545"/>
    <w:rsid w:val="000032BA"/>
    <w:rsid w:val="00003687"/>
    <w:rsid w:val="0000386C"/>
    <w:rsid w:val="0000482C"/>
    <w:rsid w:val="00005688"/>
    <w:rsid w:val="000065B1"/>
    <w:rsid w:val="00015DA7"/>
    <w:rsid w:val="00015ED8"/>
    <w:rsid w:val="000179AC"/>
    <w:rsid w:val="00017D06"/>
    <w:rsid w:val="000226AA"/>
    <w:rsid w:val="00022A34"/>
    <w:rsid w:val="00024632"/>
    <w:rsid w:val="00026567"/>
    <w:rsid w:val="000272A2"/>
    <w:rsid w:val="000311C6"/>
    <w:rsid w:val="00031855"/>
    <w:rsid w:val="00032201"/>
    <w:rsid w:val="000323A9"/>
    <w:rsid w:val="000339EE"/>
    <w:rsid w:val="0003777F"/>
    <w:rsid w:val="00040A59"/>
    <w:rsid w:val="000410E4"/>
    <w:rsid w:val="00041BFB"/>
    <w:rsid w:val="00041E92"/>
    <w:rsid w:val="00041F11"/>
    <w:rsid w:val="00042C46"/>
    <w:rsid w:val="000466D1"/>
    <w:rsid w:val="00046750"/>
    <w:rsid w:val="00047482"/>
    <w:rsid w:val="0005009D"/>
    <w:rsid w:val="0005111B"/>
    <w:rsid w:val="00051741"/>
    <w:rsid w:val="000527FA"/>
    <w:rsid w:val="000527FF"/>
    <w:rsid w:val="00054E51"/>
    <w:rsid w:val="00056417"/>
    <w:rsid w:val="000575DB"/>
    <w:rsid w:val="00060AB9"/>
    <w:rsid w:val="00060AC4"/>
    <w:rsid w:val="00061837"/>
    <w:rsid w:val="00062775"/>
    <w:rsid w:val="00063230"/>
    <w:rsid w:val="00064B2C"/>
    <w:rsid w:val="00067821"/>
    <w:rsid w:val="0007051E"/>
    <w:rsid w:val="00070522"/>
    <w:rsid w:val="00071DAD"/>
    <w:rsid w:val="00072A32"/>
    <w:rsid w:val="00072B6F"/>
    <w:rsid w:val="0008282A"/>
    <w:rsid w:val="00086CE7"/>
    <w:rsid w:val="000872DD"/>
    <w:rsid w:val="00087EC2"/>
    <w:rsid w:val="000918D6"/>
    <w:rsid w:val="00091B77"/>
    <w:rsid w:val="000955EC"/>
    <w:rsid w:val="00097E04"/>
    <w:rsid w:val="000A1A02"/>
    <w:rsid w:val="000A35EE"/>
    <w:rsid w:val="000A4601"/>
    <w:rsid w:val="000A4FE0"/>
    <w:rsid w:val="000B03B2"/>
    <w:rsid w:val="000B3763"/>
    <w:rsid w:val="000B5135"/>
    <w:rsid w:val="000B75A7"/>
    <w:rsid w:val="000C40B5"/>
    <w:rsid w:val="000C4594"/>
    <w:rsid w:val="000C79EC"/>
    <w:rsid w:val="000D0F86"/>
    <w:rsid w:val="000D1B11"/>
    <w:rsid w:val="000D30B2"/>
    <w:rsid w:val="000D36DE"/>
    <w:rsid w:val="000D4DA1"/>
    <w:rsid w:val="000D575F"/>
    <w:rsid w:val="000D6BF7"/>
    <w:rsid w:val="000D6E16"/>
    <w:rsid w:val="000D7111"/>
    <w:rsid w:val="000D732B"/>
    <w:rsid w:val="000E03A8"/>
    <w:rsid w:val="000E06D1"/>
    <w:rsid w:val="000E0B9B"/>
    <w:rsid w:val="000E2D49"/>
    <w:rsid w:val="000E6292"/>
    <w:rsid w:val="000E69B4"/>
    <w:rsid w:val="000E6D76"/>
    <w:rsid w:val="000F1057"/>
    <w:rsid w:val="000F2E9B"/>
    <w:rsid w:val="000F37F0"/>
    <w:rsid w:val="000F59CE"/>
    <w:rsid w:val="000F653E"/>
    <w:rsid w:val="001005F5"/>
    <w:rsid w:val="001006AF"/>
    <w:rsid w:val="001051F0"/>
    <w:rsid w:val="0010561A"/>
    <w:rsid w:val="001057E5"/>
    <w:rsid w:val="0010632B"/>
    <w:rsid w:val="00107355"/>
    <w:rsid w:val="0011057B"/>
    <w:rsid w:val="00110D23"/>
    <w:rsid w:val="00111101"/>
    <w:rsid w:val="00111619"/>
    <w:rsid w:val="00111895"/>
    <w:rsid w:val="00114E3B"/>
    <w:rsid w:val="001201DD"/>
    <w:rsid w:val="001251EC"/>
    <w:rsid w:val="00126215"/>
    <w:rsid w:val="00127BF1"/>
    <w:rsid w:val="001302DA"/>
    <w:rsid w:val="001335E8"/>
    <w:rsid w:val="00135B6C"/>
    <w:rsid w:val="00136E2F"/>
    <w:rsid w:val="001408D5"/>
    <w:rsid w:val="00147A4B"/>
    <w:rsid w:val="00150D46"/>
    <w:rsid w:val="00151D9F"/>
    <w:rsid w:val="001564B3"/>
    <w:rsid w:val="00156E99"/>
    <w:rsid w:val="00157C50"/>
    <w:rsid w:val="001720BD"/>
    <w:rsid w:val="0017338E"/>
    <w:rsid w:val="00175442"/>
    <w:rsid w:val="00176CC6"/>
    <w:rsid w:val="00182280"/>
    <w:rsid w:val="001844CF"/>
    <w:rsid w:val="00184F27"/>
    <w:rsid w:val="001858B0"/>
    <w:rsid w:val="00190251"/>
    <w:rsid w:val="001903DE"/>
    <w:rsid w:val="00190599"/>
    <w:rsid w:val="00190C9A"/>
    <w:rsid w:val="0019199D"/>
    <w:rsid w:val="00191C88"/>
    <w:rsid w:val="00193208"/>
    <w:rsid w:val="001940AD"/>
    <w:rsid w:val="00195111"/>
    <w:rsid w:val="001964C4"/>
    <w:rsid w:val="001A49EC"/>
    <w:rsid w:val="001A6087"/>
    <w:rsid w:val="001A6C05"/>
    <w:rsid w:val="001A6C9F"/>
    <w:rsid w:val="001B5F58"/>
    <w:rsid w:val="001B6947"/>
    <w:rsid w:val="001B70D6"/>
    <w:rsid w:val="001B7C99"/>
    <w:rsid w:val="001C03FC"/>
    <w:rsid w:val="001C368B"/>
    <w:rsid w:val="001C389C"/>
    <w:rsid w:val="001C56F2"/>
    <w:rsid w:val="001C65DB"/>
    <w:rsid w:val="001C69AF"/>
    <w:rsid w:val="001C7159"/>
    <w:rsid w:val="001D05AC"/>
    <w:rsid w:val="001D0F53"/>
    <w:rsid w:val="001D17F3"/>
    <w:rsid w:val="001D3AF7"/>
    <w:rsid w:val="001D46F7"/>
    <w:rsid w:val="001D4FF7"/>
    <w:rsid w:val="001E2B07"/>
    <w:rsid w:val="001E31A0"/>
    <w:rsid w:val="001E33CA"/>
    <w:rsid w:val="001E6648"/>
    <w:rsid w:val="001F278A"/>
    <w:rsid w:val="001F5D74"/>
    <w:rsid w:val="001F5F40"/>
    <w:rsid w:val="001F61F1"/>
    <w:rsid w:val="001F67E3"/>
    <w:rsid w:val="001F6DAC"/>
    <w:rsid w:val="001F79F3"/>
    <w:rsid w:val="002001D3"/>
    <w:rsid w:val="002017C6"/>
    <w:rsid w:val="0020414F"/>
    <w:rsid w:val="00204839"/>
    <w:rsid w:val="00204ECC"/>
    <w:rsid w:val="0020527B"/>
    <w:rsid w:val="002063B7"/>
    <w:rsid w:val="00211D0B"/>
    <w:rsid w:val="002123A7"/>
    <w:rsid w:val="00212D51"/>
    <w:rsid w:val="0021311F"/>
    <w:rsid w:val="002134A4"/>
    <w:rsid w:val="00214793"/>
    <w:rsid w:val="00215C06"/>
    <w:rsid w:val="00216B3E"/>
    <w:rsid w:val="002176AE"/>
    <w:rsid w:val="00217CE4"/>
    <w:rsid w:val="002200D3"/>
    <w:rsid w:val="002203EF"/>
    <w:rsid w:val="00220410"/>
    <w:rsid w:val="00221123"/>
    <w:rsid w:val="0022368C"/>
    <w:rsid w:val="00225DF9"/>
    <w:rsid w:val="00226172"/>
    <w:rsid w:val="00226E5E"/>
    <w:rsid w:val="002300C9"/>
    <w:rsid w:val="002306F6"/>
    <w:rsid w:val="002320D6"/>
    <w:rsid w:val="002331CC"/>
    <w:rsid w:val="00233C70"/>
    <w:rsid w:val="00235141"/>
    <w:rsid w:val="00235421"/>
    <w:rsid w:val="002364E6"/>
    <w:rsid w:val="00242A3F"/>
    <w:rsid w:val="002438A7"/>
    <w:rsid w:val="00243FA2"/>
    <w:rsid w:val="00244209"/>
    <w:rsid w:val="002444A5"/>
    <w:rsid w:val="00244885"/>
    <w:rsid w:val="00247B70"/>
    <w:rsid w:val="00250F81"/>
    <w:rsid w:val="00251451"/>
    <w:rsid w:val="002525B9"/>
    <w:rsid w:val="00254CDD"/>
    <w:rsid w:val="0025634A"/>
    <w:rsid w:val="0025691B"/>
    <w:rsid w:val="00256ABB"/>
    <w:rsid w:val="002623B1"/>
    <w:rsid w:val="00263796"/>
    <w:rsid w:val="00263BBF"/>
    <w:rsid w:val="00265C9D"/>
    <w:rsid w:val="00266CBD"/>
    <w:rsid w:val="00270C6F"/>
    <w:rsid w:val="00271EBC"/>
    <w:rsid w:val="002725A3"/>
    <w:rsid w:val="00274EA2"/>
    <w:rsid w:val="002755DB"/>
    <w:rsid w:val="00276B8A"/>
    <w:rsid w:val="0027758B"/>
    <w:rsid w:val="0028435D"/>
    <w:rsid w:val="0028467C"/>
    <w:rsid w:val="0029175D"/>
    <w:rsid w:val="00291920"/>
    <w:rsid w:val="00291A49"/>
    <w:rsid w:val="00291DB6"/>
    <w:rsid w:val="002929D2"/>
    <w:rsid w:val="002943B3"/>
    <w:rsid w:val="002959FC"/>
    <w:rsid w:val="002A02BD"/>
    <w:rsid w:val="002B04E9"/>
    <w:rsid w:val="002B1134"/>
    <w:rsid w:val="002B1D50"/>
    <w:rsid w:val="002B2D7C"/>
    <w:rsid w:val="002B38D2"/>
    <w:rsid w:val="002B3EBB"/>
    <w:rsid w:val="002B43EF"/>
    <w:rsid w:val="002B6AA1"/>
    <w:rsid w:val="002B7FFE"/>
    <w:rsid w:val="002C2BC7"/>
    <w:rsid w:val="002C2F4B"/>
    <w:rsid w:val="002C475C"/>
    <w:rsid w:val="002C58DC"/>
    <w:rsid w:val="002C5FBB"/>
    <w:rsid w:val="002C77D8"/>
    <w:rsid w:val="002D2012"/>
    <w:rsid w:val="002D2A7C"/>
    <w:rsid w:val="002D4D77"/>
    <w:rsid w:val="002D6531"/>
    <w:rsid w:val="002E422D"/>
    <w:rsid w:val="002F15B3"/>
    <w:rsid w:val="002F258C"/>
    <w:rsid w:val="002F4A23"/>
    <w:rsid w:val="002F526F"/>
    <w:rsid w:val="002F56C4"/>
    <w:rsid w:val="00300338"/>
    <w:rsid w:val="00300885"/>
    <w:rsid w:val="00301A1E"/>
    <w:rsid w:val="003020DF"/>
    <w:rsid w:val="003025A6"/>
    <w:rsid w:val="00302CA3"/>
    <w:rsid w:val="003033D3"/>
    <w:rsid w:val="003059CB"/>
    <w:rsid w:val="00305AC0"/>
    <w:rsid w:val="00306D60"/>
    <w:rsid w:val="00307E8B"/>
    <w:rsid w:val="00311956"/>
    <w:rsid w:val="003129E1"/>
    <w:rsid w:val="00312FD0"/>
    <w:rsid w:val="00314821"/>
    <w:rsid w:val="003163C1"/>
    <w:rsid w:val="0031661C"/>
    <w:rsid w:val="00316D1A"/>
    <w:rsid w:val="00320872"/>
    <w:rsid w:val="00321014"/>
    <w:rsid w:val="00321738"/>
    <w:rsid w:val="0032312C"/>
    <w:rsid w:val="0032349F"/>
    <w:rsid w:val="003237B0"/>
    <w:rsid w:val="00324367"/>
    <w:rsid w:val="00324F46"/>
    <w:rsid w:val="00325DA1"/>
    <w:rsid w:val="00325F74"/>
    <w:rsid w:val="003264B6"/>
    <w:rsid w:val="003273A4"/>
    <w:rsid w:val="0032773C"/>
    <w:rsid w:val="0032786B"/>
    <w:rsid w:val="003312B0"/>
    <w:rsid w:val="003337F1"/>
    <w:rsid w:val="00333D46"/>
    <w:rsid w:val="003350B2"/>
    <w:rsid w:val="00335237"/>
    <w:rsid w:val="00336E08"/>
    <w:rsid w:val="003374C5"/>
    <w:rsid w:val="0034026E"/>
    <w:rsid w:val="0034539A"/>
    <w:rsid w:val="00345814"/>
    <w:rsid w:val="003505D3"/>
    <w:rsid w:val="00351ADE"/>
    <w:rsid w:val="00351EBF"/>
    <w:rsid w:val="00351FDE"/>
    <w:rsid w:val="003528AA"/>
    <w:rsid w:val="003531D3"/>
    <w:rsid w:val="003544A9"/>
    <w:rsid w:val="00354F0A"/>
    <w:rsid w:val="00355977"/>
    <w:rsid w:val="00356272"/>
    <w:rsid w:val="00357A0B"/>
    <w:rsid w:val="00361579"/>
    <w:rsid w:val="00361E01"/>
    <w:rsid w:val="0036254F"/>
    <w:rsid w:val="00362A47"/>
    <w:rsid w:val="00362BE5"/>
    <w:rsid w:val="003655CC"/>
    <w:rsid w:val="00365B9D"/>
    <w:rsid w:val="00370A4C"/>
    <w:rsid w:val="0037633B"/>
    <w:rsid w:val="003764FF"/>
    <w:rsid w:val="00380014"/>
    <w:rsid w:val="00383C98"/>
    <w:rsid w:val="00384D3D"/>
    <w:rsid w:val="00385A28"/>
    <w:rsid w:val="00385E06"/>
    <w:rsid w:val="003861CD"/>
    <w:rsid w:val="00386D88"/>
    <w:rsid w:val="00386EF2"/>
    <w:rsid w:val="003870A1"/>
    <w:rsid w:val="003903DD"/>
    <w:rsid w:val="00390906"/>
    <w:rsid w:val="00390B01"/>
    <w:rsid w:val="0039102E"/>
    <w:rsid w:val="00394DD2"/>
    <w:rsid w:val="003950C3"/>
    <w:rsid w:val="003952F2"/>
    <w:rsid w:val="003A0139"/>
    <w:rsid w:val="003A13D5"/>
    <w:rsid w:val="003A3EF6"/>
    <w:rsid w:val="003A4208"/>
    <w:rsid w:val="003A4DCB"/>
    <w:rsid w:val="003A51CD"/>
    <w:rsid w:val="003B0FA2"/>
    <w:rsid w:val="003B1EF6"/>
    <w:rsid w:val="003B210E"/>
    <w:rsid w:val="003B337F"/>
    <w:rsid w:val="003B356C"/>
    <w:rsid w:val="003B3B78"/>
    <w:rsid w:val="003B4C4C"/>
    <w:rsid w:val="003B55AE"/>
    <w:rsid w:val="003B5619"/>
    <w:rsid w:val="003B61DB"/>
    <w:rsid w:val="003C1577"/>
    <w:rsid w:val="003C2321"/>
    <w:rsid w:val="003C24A5"/>
    <w:rsid w:val="003C32B9"/>
    <w:rsid w:val="003C3F8A"/>
    <w:rsid w:val="003C4F0F"/>
    <w:rsid w:val="003C52B2"/>
    <w:rsid w:val="003C62B8"/>
    <w:rsid w:val="003D00EC"/>
    <w:rsid w:val="003D0474"/>
    <w:rsid w:val="003D19BD"/>
    <w:rsid w:val="003D1EFC"/>
    <w:rsid w:val="003D6080"/>
    <w:rsid w:val="003D68CA"/>
    <w:rsid w:val="003D6F94"/>
    <w:rsid w:val="003E18A8"/>
    <w:rsid w:val="003E228A"/>
    <w:rsid w:val="003E245E"/>
    <w:rsid w:val="003E2939"/>
    <w:rsid w:val="003E29DF"/>
    <w:rsid w:val="003E3027"/>
    <w:rsid w:val="003E328B"/>
    <w:rsid w:val="003E69AD"/>
    <w:rsid w:val="003E6AE7"/>
    <w:rsid w:val="003E6E31"/>
    <w:rsid w:val="003E70DE"/>
    <w:rsid w:val="003F022D"/>
    <w:rsid w:val="003F17F7"/>
    <w:rsid w:val="003F2823"/>
    <w:rsid w:val="003F3BA4"/>
    <w:rsid w:val="003F3D7D"/>
    <w:rsid w:val="003F4102"/>
    <w:rsid w:val="003F6B24"/>
    <w:rsid w:val="00401801"/>
    <w:rsid w:val="00403A43"/>
    <w:rsid w:val="004042D8"/>
    <w:rsid w:val="0040550F"/>
    <w:rsid w:val="00407785"/>
    <w:rsid w:val="00407CAD"/>
    <w:rsid w:val="00413A81"/>
    <w:rsid w:val="00414A4E"/>
    <w:rsid w:val="00415ACD"/>
    <w:rsid w:val="00416B9D"/>
    <w:rsid w:val="004206BB"/>
    <w:rsid w:val="004226BD"/>
    <w:rsid w:val="00423443"/>
    <w:rsid w:val="00423604"/>
    <w:rsid w:val="0042375B"/>
    <w:rsid w:val="004303C6"/>
    <w:rsid w:val="00432D86"/>
    <w:rsid w:val="0043338F"/>
    <w:rsid w:val="004357C3"/>
    <w:rsid w:val="0043647E"/>
    <w:rsid w:val="00436732"/>
    <w:rsid w:val="004369C5"/>
    <w:rsid w:val="00441A36"/>
    <w:rsid w:val="00442021"/>
    <w:rsid w:val="00446903"/>
    <w:rsid w:val="0044707D"/>
    <w:rsid w:val="00450523"/>
    <w:rsid w:val="004518DC"/>
    <w:rsid w:val="00454655"/>
    <w:rsid w:val="00454A4C"/>
    <w:rsid w:val="00457800"/>
    <w:rsid w:val="00457D27"/>
    <w:rsid w:val="00460A6A"/>
    <w:rsid w:val="0046100B"/>
    <w:rsid w:val="004642B6"/>
    <w:rsid w:val="00466D8C"/>
    <w:rsid w:val="0047037C"/>
    <w:rsid w:val="004732E6"/>
    <w:rsid w:val="004807D7"/>
    <w:rsid w:val="00480E9A"/>
    <w:rsid w:val="00481274"/>
    <w:rsid w:val="00481935"/>
    <w:rsid w:val="004823E9"/>
    <w:rsid w:val="00482608"/>
    <w:rsid w:val="00482B81"/>
    <w:rsid w:val="00483D3E"/>
    <w:rsid w:val="004869DF"/>
    <w:rsid w:val="004873BF"/>
    <w:rsid w:val="00490142"/>
    <w:rsid w:val="00491D4F"/>
    <w:rsid w:val="004928D8"/>
    <w:rsid w:val="004928FC"/>
    <w:rsid w:val="00494A32"/>
    <w:rsid w:val="00495958"/>
    <w:rsid w:val="00495DDE"/>
    <w:rsid w:val="0049616D"/>
    <w:rsid w:val="004976BD"/>
    <w:rsid w:val="004A1252"/>
    <w:rsid w:val="004A2C75"/>
    <w:rsid w:val="004A4C23"/>
    <w:rsid w:val="004B02E4"/>
    <w:rsid w:val="004B0F44"/>
    <w:rsid w:val="004B1CEA"/>
    <w:rsid w:val="004B1D2C"/>
    <w:rsid w:val="004B1EB7"/>
    <w:rsid w:val="004B43A7"/>
    <w:rsid w:val="004B46AF"/>
    <w:rsid w:val="004C113A"/>
    <w:rsid w:val="004C1182"/>
    <w:rsid w:val="004C5D4C"/>
    <w:rsid w:val="004C7991"/>
    <w:rsid w:val="004C7AF7"/>
    <w:rsid w:val="004D2967"/>
    <w:rsid w:val="004D2DB2"/>
    <w:rsid w:val="004D4939"/>
    <w:rsid w:val="004D613C"/>
    <w:rsid w:val="004E03DC"/>
    <w:rsid w:val="004E2478"/>
    <w:rsid w:val="004E38E9"/>
    <w:rsid w:val="004E43EF"/>
    <w:rsid w:val="004E62E1"/>
    <w:rsid w:val="004F0F21"/>
    <w:rsid w:val="004F173C"/>
    <w:rsid w:val="004F3FA5"/>
    <w:rsid w:val="004F42A6"/>
    <w:rsid w:val="004F4B2F"/>
    <w:rsid w:val="004F5364"/>
    <w:rsid w:val="004F610F"/>
    <w:rsid w:val="0050417C"/>
    <w:rsid w:val="00504E46"/>
    <w:rsid w:val="005056B0"/>
    <w:rsid w:val="00513FF8"/>
    <w:rsid w:val="00514445"/>
    <w:rsid w:val="00514A93"/>
    <w:rsid w:val="00514DE3"/>
    <w:rsid w:val="00515B54"/>
    <w:rsid w:val="00515F86"/>
    <w:rsid w:val="005214C4"/>
    <w:rsid w:val="00521824"/>
    <w:rsid w:val="00522E25"/>
    <w:rsid w:val="00523509"/>
    <w:rsid w:val="005262DF"/>
    <w:rsid w:val="00527202"/>
    <w:rsid w:val="00527910"/>
    <w:rsid w:val="005324A9"/>
    <w:rsid w:val="00533140"/>
    <w:rsid w:val="00533F2C"/>
    <w:rsid w:val="00540A94"/>
    <w:rsid w:val="005414CA"/>
    <w:rsid w:val="005458AC"/>
    <w:rsid w:val="00546627"/>
    <w:rsid w:val="005501C3"/>
    <w:rsid w:val="005519BF"/>
    <w:rsid w:val="00554A5E"/>
    <w:rsid w:val="00555434"/>
    <w:rsid w:val="00556A06"/>
    <w:rsid w:val="00557538"/>
    <w:rsid w:val="00557B24"/>
    <w:rsid w:val="00557E3C"/>
    <w:rsid w:val="005616D1"/>
    <w:rsid w:val="00562EC1"/>
    <w:rsid w:val="005639AD"/>
    <w:rsid w:val="00563BEC"/>
    <w:rsid w:val="0056703E"/>
    <w:rsid w:val="0057438A"/>
    <w:rsid w:val="005769B0"/>
    <w:rsid w:val="00577C2F"/>
    <w:rsid w:val="00580D27"/>
    <w:rsid w:val="0058326F"/>
    <w:rsid w:val="005835DC"/>
    <w:rsid w:val="005844FD"/>
    <w:rsid w:val="00584950"/>
    <w:rsid w:val="0058526D"/>
    <w:rsid w:val="00585E2B"/>
    <w:rsid w:val="00586E2F"/>
    <w:rsid w:val="005870BC"/>
    <w:rsid w:val="00594DA7"/>
    <w:rsid w:val="005A3BB0"/>
    <w:rsid w:val="005A4FE3"/>
    <w:rsid w:val="005A72B5"/>
    <w:rsid w:val="005B10CF"/>
    <w:rsid w:val="005B1410"/>
    <w:rsid w:val="005B2C09"/>
    <w:rsid w:val="005B3B35"/>
    <w:rsid w:val="005B6AA5"/>
    <w:rsid w:val="005B7932"/>
    <w:rsid w:val="005C1A83"/>
    <w:rsid w:val="005C45D2"/>
    <w:rsid w:val="005C461A"/>
    <w:rsid w:val="005C5DA8"/>
    <w:rsid w:val="005C7227"/>
    <w:rsid w:val="005C7EA9"/>
    <w:rsid w:val="005D1449"/>
    <w:rsid w:val="005D2098"/>
    <w:rsid w:val="005D38AF"/>
    <w:rsid w:val="005D3ED9"/>
    <w:rsid w:val="005D58A2"/>
    <w:rsid w:val="005D680A"/>
    <w:rsid w:val="005E07FD"/>
    <w:rsid w:val="005E0822"/>
    <w:rsid w:val="005E1861"/>
    <w:rsid w:val="005E26D6"/>
    <w:rsid w:val="005E4BFB"/>
    <w:rsid w:val="005F0F7B"/>
    <w:rsid w:val="005F1663"/>
    <w:rsid w:val="005F1C53"/>
    <w:rsid w:val="005F2951"/>
    <w:rsid w:val="005F58E3"/>
    <w:rsid w:val="005F5CBE"/>
    <w:rsid w:val="005F5FEE"/>
    <w:rsid w:val="005F63A6"/>
    <w:rsid w:val="005F64B7"/>
    <w:rsid w:val="006011F6"/>
    <w:rsid w:val="00602EC7"/>
    <w:rsid w:val="00603863"/>
    <w:rsid w:val="00603B4C"/>
    <w:rsid w:val="006050C8"/>
    <w:rsid w:val="0061031E"/>
    <w:rsid w:val="00610EBC"/>
    <w:rsid w:val="00611272"/>
    <w:rsid w:val="00612E0A"/>
    <w:rsid w:val="00615BC6"/>
    <w:rsid w:val="00616C92"/>
    <w:rsid w:val="00617FDF"/>
    <w:rsid w:val="006209AC"/>
    <w:rsid w:val="006209F5"/>
    <w:rsid w:val="00620C84"/>
    <w:rsid w:val="006227FA"/>
    <w:rsid w:val="00625678"/>
    <w:rsid w:val="00625A9A"/>
    <w:rsid w:val="006272D5"/>
    <w:rsid w:val="0062734B"/>
    <w:rsid w:val="006333FE"/>
    <w:rsid w:val="006338B4"/>
    <w:rsid w:val="00637715"/>
    <w:rsid w:val="006379C7"/>
    <w:rsid w:val="00643492"/>
    <w:rsid w:val="00650D34"/>
    <w:rsid w:val="00651556"/>
    <w:rsid w:val="00654E8C"/>
    <w:rsid w:val="00661A90"/>
    <w:rsid w:val="00662944"/>
    <w:rsid w:val="00666155"/>
    <w:rsid w:val="00666F46"/>
    <w:rsid w:val="00667CC9"/>
    <w:rsid w:val="00670A3B"/>
    <w:rsid w:val="00671E60"/>
    <w:rsid w:val="0067216E"/>
    <w:rsid w:val="00676790"/>
    <w:rsid w:val="00681441"/>
    <w:rsid w:val="00681866"/>
    <w:rsid w:val="006830A9"/>
    <w:rsid w:val="00685FA4"/>
    <w:rsid w:val="00690133"/>
    <w:rsid w:val="00690476"/>
    <w:rsid w:val="006917D5"/>
    <w:rsid w:val="00691DB2"/>
    <w:rsid w:val="0069484D"/>
    <w:rsid w:val="00695855"/>
    <w:rsid w:val="00696AD4"/>
    <w:rsid w:val="006A4B81"/>
    <w:rsid w:val="006A5444"/>
    <w:rsid w:val="006A5DD9"/>
    <w:rsid w:val="006A6378"/>
    <w:rsid w:val="006B1390"/>
    <w:rsid w:val="006C11D7"/>
    <w:rsid w:val="006C2F24"/>
    <w:rsid w:val="006C3140"/>
    <w:rsid w:val="006C4E00"/>
    <w:rsid w:val="006C4EA4"/>
    <w:rsid w:val="006C73EA"/>
    <w:rsid w:val="006C7636"/>
    <w:rsid w:val="006D06C6"/>
    <w:rsid w:val="006D1588"/>
    <w:rsid w:val="006D1CB7"/>
    <w:rsid w:val="006D22BD"/>
    <w:rsid w:val="006D397E"/>
    <w:rsid w:val="006D3C9A"/>
    <w:rsid w:val="006D4D97"/>
    <w:rsid w:val="006D6027"/>
    <w:rsid w:val="006E2272"/>
    <w:rsid w:val="006E2782"/>
    <w:rsid w:val="006E47DE"/>
    <w:rsid w:val="006F1EB9"/>
    <w:rsid w:val="006F7243"/>
    <w:rsid w:val="00701150"/>
    <w:rsid w:val="007015C9"/>
    <w:rsid w:val="007022B9"/>
    <w:rsid w:val="00702C6C"/>
    <w:rsid w:val="00710F77"/>
    <w:rsid w:val="007116F8"/>
    <w:rsid w:val="00712CA1"/>
    <w:rsid w:val="00713C97"/>
    <w:rsid w:val="007148C0"/>
    <w:rsid w:val="007166C0"/>
    <w:rsid w:val="00716712"/>
    <w:rsid w:val="00720CEA"/>
    <w:rsid w:val="00722B80"/>
    <w:rsid w:val="00725279"/>
    <w:rsid w:val="00725BB4"/>
    <w:rsid w:val="00725C37"/>
    <w:rsid w:val="00730FA5"/>
    <w:rsid w:val="00731AE1"/>
    <w:rsid w:val="007340C1"/>
    <w:rsid w:val="0073539A"/>
    <w:rsid w:val="00736A64"/>
    <w:rsid w:val="00742B49"/>
    <w:rsid w:val="00746C2E"/>
    <w:rsid w:val="00746F86"/>
    <w:rsid w:val="00752819"/>
    <w:rsid w:val="00752E70"/>
    <w:rsid w:val="007532C3"/>
    <w:rsid w:val="00756532"/>
    <w:rsid w:val="00760E50"/>
    <w:rsid w:val="00760F47"/>
    <w:rsid w:val="00761358"/>
    <w:rsid w:val="007619D4"/>
    <w:rsid w:val="00761F8B"/>
    <w:rsid w:val="00763D3A"/>
    <w:rsid w:val="00767554"/>
    <w:rsid w:val="00770291"/>
    <w:rsid w:val="00772030"/>
    <w:rsid w:val="00777B62"/>
    <w:rsid w:val="00782559"/>
    <w:rsid w:val="00783150"/>
    <w:rsid w:val="007836FE"/>
    <w:rsid w:val="00783B85"/>
    <w:rsid w:val="00784A46"/>
    <w:rsid w:val="00784B21"/>
    <w:rsid w:val="007877FE"/>
    <w:rsid w:val="00790E36"/>
    <w:rsid w:val="00792072"/>
    <w:rsid w:val="0079255B"/>
    <w:rsid w:val="007948E1"/>
    <w:rsid w:val="00795D40"/>
    <w:rsid w:val="00796A17"/>
    <w:rsid w:val="00797AC4"/>
    <w:rsid w:val="007A1E62"/>
    <w:rsid w:val="007A2959"/>
    <w:rsid w:val="007A37EE"/>
    <w:rsid w:val="007A5B10"/>
    <w:rsid w:val="007A7234"/>
    <w:rsid w:val="007B164C"/>
    <w:rsid w:val="007B45C2"/>
    <w:rsid w:val="007B5B7D"/>
    <w:rsid w:val="007B72C3"/>
    <w:rsid w:val="007C110E"/>
    <w:rsid w:val="007C2F2D"/>
    <w:rsid w:val="007C4D94"/>
    <w:rsid w:val="007C5EF4"/>
    <w:rsid w:val="007C6D0B"/>
    <w:rsid w:val="007D0D66"/>
    <w:rsid w:val="007D256F"/>
    <w:rsid w:val="007D4A60"/>
    <w:rsid w:val="007D6D78"/>
    <w:rsid w:val="007D7CB8"/>
    <w:rsid w:val="007E28AF"/>
    <w:rsid w:val="007E37FC"/>
    <w:rsid w:val="007E3A8E"/>
    <w:rsid w:val="007E4999"/>
    <w:rsid w:val="007E4B6A"/>
    <w:rsid w:val="007E5473"/>
    <w:rsid w:val="007E5C26"/>
    <w:rsid w:val="007F09A7"/>
    <w:rsid w:val="007F0A91"/>
    <w:rsid w:val="007F2019"/>
    <w:rsid w:val="007F2770"/>
    <w:rsid w:val="007F32B4"/>
    <w:rsid w:val="007F6150"/>
    <w:rsid w:val="007F6328"/>
    <w:rsid w:val="007F75FA"/>
    <w:rsid w:val="00801660"/>
    <w:rsid w:val="00803988"/>
    <w:rsid w:val="00805C92"/>
    <w:rsid w:val="008067EB"/>
    <w:rsid w:val="008145AB"/>
    <w:rsid w:val="008216F2"/>
    <w:rsid w:val="00823CAC"/>
    <w:rsid w:val="008246BE"/>
    <w:rsid w:val="0082666A"/>
    <w:rsid w:val="00826671"/>
    <w:rsid w:val="00826A5F"/>
    <w:rsid w:val="00827BF8"/>
    <w:rsid w:val="00830267"/>
    <w:rsid w:val="00830DB0"/>
    <w:rsid w:val="008312A4"/>
    <w:rsid w:val="00831D29"/>
    <w:rsid w:val="00835325"/>
    <w:rsid w:val="00836209"/>
    <w:rsid w:val="00836BDE"/>
    <w:rsid w:val="00837B26"/>
    <w:rsid w:val="00840277"/>
    <w:rsid w:val="00842EDD"/>
    <w:rsid w:val="00843DE0"/>
    <w:rsid w:val="008517EB"/>
    <w:rsid w:val="00853ECF"/>
    <w:rsid w:val="00855986"/>
    <w:rsid w:val="00855D42"/>
    <w:rsid w:val="00855D8A"/>
    <w:rsid w:val="0085688B"/>
    <w:rsid w:val="0086174D"/>
    <w:rsid w:val="00861CDC"/>
    <w:rsid w:val="0086217F"/>
    <w:rsid w:val="00862BFF"/>
    <w:rsid w:val="00863E7D"/>
    <w:rsid w:val="00863EDD"/>
    <w:rsid w:val="00866105"/>
    <w:rsid w:val="00871A1C"/>
    <w:rsid w:val="00881DE0"/>
    <w:rsid w:val="0088219E"/>
    <w:rsid w:val="00882361"/>
    <w:rsid w:val="00882562"/>
    <w:rsid w:val="0088291B"/>
    <w:rsid w:val="008840D5"/>
    <w:rsid w:val="0088488B"/>
    <w:rsid w:val="00885B35"/>
    <w:rsid w:val="00886CED"/>
    <w:rsid w:val="00887659"/>
    <w:rsid w:val="00897C0D"/>
    <w:rsid w:val="008A0234"/>
    <w:rsid w:val="008A047E"/>
    <w:rsid w:val="008A1982"/>
    <w:rsid w:val="008A2258"/>
    <w:rsid w:val="008B040F"/>
    <w:rsid w:val="008B07D1"/>
    <w:rsid w:val="008B0882"/>
    <w:rsid w:val="008B1BE2"/>
    <w:rsid w:val="008B205E"/>
    <w:rsid w:val="008B26EE"/>
    <w:rsid w:val="008B29F8"/>
    <w:rsid w:val="008B395D"/>
    <w:rsid w:val="008B7279"/>
    <w:rsid w:val="008B795F"/>
    <w:rsid w:val="008C2F1E"/>
    <w:rsid w:val="008C38A6"/>
    <w:rsid w:val="008C4895"/>
    <w:rsid w:val="008C543C"/>
    <w:rsid w:val="008C5FB5"/>
    <w:rsid w:val="008C7058"/>
    <w:rsid w:val="008C746B"/>
    <w:rsid w:val="008C7F80"/>
    <w:rsid w:val="008D159E"/>
    <w:rsid w:val="008D244B"/>
    <w:rsid w:val="008D26B4"/>
    <w:rsid w:val="008D3B15"/>
    <w:rsid w:val="008D5D22"/>
    <w:rsid w:val="008D5FC0"/>
    <w:rsid w:val="008D6CFA"/>
    <w:rsid w:val="008D6D6A"/>
    <w:rsid w:val="008E04DA"/>
    <w:rsid w:val="008E1C14"/>
    <w:rsid w:val="008E24FA"/>
    <w:rsid w:val="008E2562"/>
    <w:rsid w:val="008E48C3"/>
    <w:rsid w:val="008E713F"/>
    <w:rsid w:val="008F127C"/>
    <w:rsid w:val="008F144C"/>
    <w:rsid w:val="008F1637"/>
    <w:rsid w:val="008F2E79"/>
    <w:rsid w:val="008F313C"/>
    <w:rsid w:val="008F409C"/>
    <w:rsid w:val="008F5C36"/>
    <w:rsid w:val="008F6812"/>
    <w:rsid w:val="00900578"/>
    <w:rsid w:val="00900585"/>
    <w:rsid w:val="00911D3A"/>
    <w:rsid w:val="00913B0A"/>
    <w:rsid w:val="009149AD"/>
    <w:rsid w:val="00915608"/>
    <w:rsid w:val="00915AD4"/>
    <w:rsid w:val="0091670E"/>
    <w:rsid w:val="00916C22"/>
    <w:rsid w:val="009201EB"/>
    <w:rsid w:val="00920EFF"/>
    <w:rsid w:val="009221BB"/>
    <w:rsid w:val="00924707"/>
    <w:rsid w:val="00927248"/>
    <w:rsid w:val="00927F88"/>
    <w:rsid w:val="00930655"/>
    <w:rsid w:val="009308AA"/>
    <w:rsid w:val="00931771"/>
    <w:rsid w:val="009367E3"/>
    <w:rsid w:val="00936B51"/>
    <w:rsid w:val="00940807"/>
    <w:rsid w:val="00941AF0"/>
    <w:rsid w:val="009434F9"/>
    <w:rsid w:val="0094458E"/>
    <w:rsid w:val="00944E63"/>
    <w:rsid w:val="00946D3B"/>
    <w:rsid w:val="00947C58"/>
    <w:rsid w:val="00951270"/>
    <w:rsid w:val="00954349"/>
    <w:rsid w:val="00954B22"/>
    <w:rsid w:val="00955A9A"/>
    <w:rsid w:val="0095685E"/>
    <w:rsid w:val="009573E0"/>
    <w:rsid w:val="0096164D"/>
    <w:rsid w:val="009628DA"/>
    <w:rsid w:val="009651BE"/>
    <w:rsid w:val="009700AC"/>
    <w:rsid w:val="009709D5"/>
    <w:rsid w:val="009738F5"/>
    <w:rsid w:val="00973EE3"/>
    <w:rsid w:val="00977A91"/>
    <w:rsid w:val="00977ADC"/>
    <w:rsid w:val="00980498"/>
    <w:rsid w:val="00981724"/>
    <w:rsid w:val="00982204"/>
    <w:rsid w:val="00982A16"/>
    <w:rsid w:val="00982F80"/>
    <w:rsid w:val="00983081"/>
    <w:rsid w:val="00984015"/>
    <w:rsid w:val="00984B7D"/>
    <w:rsid w:val="00986D96"/>
    <w:rsid w:val="009873A7"/>
    <w:rsid w:val="0099186B"/>
    <w:rsid w:val="009920B5"/>
    <w:rsid w:val="00992DE5"/>
    <w:rsid w:val="00993529"/>
    <w:rsid w:val="00995628"/>
    <w:rsid w:val="009A14D5"/>
    <w:rsid w:val="009A1C90"/>
    <w:rsid w:val="009A4D8D"/>
    <w:rsid w:val="009B0A0A"/>
    <w:rsid w:val="009B548F"/>
    <w:rsid w:val="009B5529"/>
    <w:rsid w:val="009B7551"/>
    <w:rsid w:val="009C03B5"/>
    <w:rsid w:val="009C296B"/>
    <w:rsid w:val="009C3844"/>
    <w:rsid w:val="009C6214"/>
    <w:rsid w:val="009C7634"/>
    <w:rsid w:val="009D02D3"/>
    <w:rsid w:val="009D0F52"/>
    <w:rsid w:val="009D104A"/>
    <w:rsid w:val="009D10BF"/>
    <w:rsid w:val="009D3C30"/>
    <w:rsid w:val="009D5277"/>
    <w:rsid w:val="009E2259"/>
    <w:rsid w:val="009E3155"/>
    <w:rsid w:val="009E4D7F"/>
    <w:rsid w:val="009E72F5"/>
    <w:rsid w:val="009E7D16"/>
    <w:rsid w:val="009F1531"/>
    <w:rsid w:val="009F2C8F"/>
    <w:rsid w:val="009F32C7"/>
    <w:rsid w:val="00A000FB"/>
    <w:rsid w:val="00A022B0"/>
    <w:rsid w:val="00A04CDB"/>
    <w:rsid w:val="00A072F3"/>
    <w:rsid w:val="00A07423"/>
    <w:rsid w:val="00A11E4E"/>
    <w:rsid w:val="00A12184"/>
    <w:rsid w:val="00A12C3A"/>
    <w:rsid w:val="00A14608"/>
    <w:rsid w:val="00A15C9B"/>
    <w:rsid w:val="00A17136"/>
    <w:rsid w:val="00A23D3B"/>
    <w:rsid w:val="00A24C81"/>
    <w:rsid w:val="00A25E69"/>
    <w:rsid w:val="00A27330"/>
    <w:rsid w:val="00A27573"/>
    <w:rsid w:val="00A3053E"/>
    <w:rsid w:val="00A31B7F"/>
    <w:rsid w:val="00A348A7"/>
    <w:rsid w:val="00A349FC"/>
    <w:rsid w:val="00A35FC8"/>
    <w:rsid w:val="00A37884"/>
    <w:rsid w:val="00A40345"/>
    <w:rsid w:val="00A41FBA"/>
    <w:rsid w:val="00A425C9"/>
    <w:rsid w:val="00A43DBA"/>
    <w:rsid w:val="00A44511"/>
    <w:rsid w:val="00A45E15"/>
    <w:rsid w:val="00A464A0"/>
    <w:rsid w:val="00A4709F"/>
    <w:rsid w:val="00A476F4"/>
    <w:rsid w:val="00A520D9"/>
    <w:rsid w:val="00A53EE3"/>
    <w:rsid w:val="00A54E35"/>
    <w:rsid w:val="00A6272B"/>
    <w:rsid w:val="00A6387C"/>
    <w:rsid w:val="00A66D25"/>
    <w:rsid w:val="00A70587"/>
    <w:rsid w:val="00A70BC0"/>
    <w:rsid w:val="00A72150"/>
    <w:rsid w:val="00A748E2"/>
    <w:rsid w:val="00A74AEC"/>
    <w:rsid w:val="00A769D1"/>
    <w:rsid w:val="00A76F97"/>
    <w:rsid w:val="00A82E86"/>
    <w:rsid w:val="00A83A3D"/>
    <w:rsid w:val="00A83C65"/>
    <w:rsid w:val="00A844BA"/>
    <w:rsid w:val="00A85196"/>
    <w:rsid w:val="00A85B0F"/>
    <w:rsid w:val="00A86342"/>
    <w:rsid w:val="00A86BAA"/>
    <w:rsid w:val="00A93605"/>
    <w:rsid w:val="00A93D41"/>
    <w:rsid w:val="00A93F74"/>
    <w:rsid w:val="00A9546B"/>
    <w:rsid w:val="00A9588D"/>
    <w:rsid w:val="00A97979"/>
    <w:rsid w:val="00AA03C3"/>
    <w:rsid w:val="00AA4673"/>
    <w:rsid w:val="00AA5075"/>
    <w:rsid w:val="00AA56DD"/>
    <w:rsid w:val="00AA6F04"/>
    <w:rsid w:val="00AA7332"/>
    <w:rsid w:val="00AB0B31"/>
    <w:rsid w:val="00AB24C5"/>
    <w:rsid w:val="00AB2C84"/>
    <w:rsid w:val="00AB5701"/>
    <w:rsid w:val="00AB5B89"/>
    <w:rsid w:val="00AB6517"/>
    <w:rsid w:val="00AC2692"/>
    <w:rsid w:val="00AC4280"/>
    <w:rsid w:val="00AC4C40"/>
    <w:rsid w:val="00AC7855"/>
    <w:rsid w:val="00AD5139"/>
    <w:rsid w:val="00AD70BA"/>
    <w:rsid w:val="00AD737C"/>
    <w:rsid w:val="00AD7A1A"/>
    <w:rsid w:val="00AD7B0C"/>
    <w:rsid w:val="00AE4C62"/>
    <w:rsid w:val="00AE6595"/>
    <w:rsid w:val="00AE66B0"/>
    <w:rsid w:val="00AE71AA"/>
    <w:rsid w:val="00AF241C"/>
    <w:rsid w:val="00AF27B5"/>
    <w:rsid w:val="00AF66D5"/>
    <w:rsid w:val="00B00C3A"/>
    <w:rsid w:val="00B0197D"/>
    <w:rsid w:val="00B01C0F"/>
    <w:rsid w:val="00B03663"/>
    <w:rsid w:val="00B041BD"/>
    <w:rsid w:val="00B04B41"/>
    <w:rsid w:val="00B0686B"/>
    <w:rsid w:val="00B11303"/>
    <w:rsid w:val="00B1201E"/>
    <w:rsid w:val="00B12D8D"/>
    <w:rsid w:val="00B15DF4"/>
    <w:rsid w:val="00B17517"/>
    <w:rsid w:val="00B20F19"/>
    <w:rsid w:val="00B24B0A"/>
    <w:rsid w:val="00B26417"/>
    <w:rsid w:val="00B279C7"/>
    <w:rsid w:val="00B335A3"/>
    <w:rsid w:val="00B340F2"/>
    <w:rsid w:val="00B353FC"/>
    <w:rsid w:val="00B359E7"/>
    <w:rsid w:val="00B37BCD"/>
    <w:rsid w:val="00B4216D"/>
    <w:rsid w:val="00B4234D"/>
    <w:rsid w:val="00B44DCB"/>
    <w:rsid w:val="00B45930"/>
    <w:rsid w:val="00B466CA"/>
    <w:rsid w:val="00B467F7"/>
    <w:rsid w:val="00B47B49"/>
    <w:rsid w:val="00B50116"/>
    <w:rsid w:val="00B50219"/>
    <w:rsid w:val="00B5189B"/>
    <w:rsid w:val="00B54D13"/>
    <w:rsid w:val="00B56B1A"/>
    <w:rsid w:val="00B61222"/>
    <w:rsid w:val="00B61EF6"/>
    <w:rsid w:val="00B65DCF"/>
    <w:rsid w:val="00B70395"/>
    <w:rsid w:val="00B7195F"/>
    <w:rsid w:val="00B726A5"/>
    <w:rsid w:val="00B74229"/>
    <w:rsid w:val="00B75209"/>
    <w:rsid w:val="00B75A7A"/>
    <w:rsid w:val="00B7654B"/>
    <w:rsid w:val="00B80066"/>
    <w:rsid w:val="00B805FD"/>
    <w:rsid w:val="00B81A85"/>
    <w:rsid w:val="00B8701C"/>
    <w:rsid w:val="00B87443"/>
    <w:rsid w:val="00B91916"/>
    <w:rsid w:val="00B938C3"/>
    <w:rsid w:val="00B938E2"/>
    <w:rsid w:val="00B93E07"/>
    <w:rsid w:val="00B95CF8"/>
    <w:rsid w:val="00B95FBF"/>
    <w:rsid w:val="00B9627B"/>
    <w:rsid w:val="00BA25D2"/>
    <w:rsid w:val="00BA3DF9"/>
    <w:rsid w:val="00BA42BD"/>
    <w:rsid w:val="00BA67B1"/>
    <w:rsid w:val="00BB0C63"/>
    <w:rsid w:val="00BB10F5"/>
    <w:rsid w:val="00BB498D"/>
    <w:rsid w:val="00BB5215"/>
    <w:rsid w:val="00BB6118"/>
    <w:rsid w:val="00BB7C6E"/>
    <w:rsid w:val="00BC0FC0"/>
    <w:rsid w:val="00BC13B2"/>
    <w:rsid w:val="00BC1A37"/>
    <w:rsid w:val="00BC2BA1"/>
    <w:rsid w:val="00BC416D"/>
    <w:rsid w:val="00BC65BB"/>
    <w:rsid w:val="00BC6DAF"/>
    <w:rsid w:val="00BC6FE2"/>
    <w:rsid w:val="00BD1AAF"/>
    <w:rsid w:val="00BD1BF5"/>
    <w:rsid w:val="00BD30E7"/>
    <w:rsid w:val="00BD3BDF"/>
    <w:rsid w:val="00BD562E"/>
    <w:rsid w:val="00BD725C"/>
    <w:rsid w:val="00BD7F1E"/>
    <w:rsid w:val="00BE280A"/>
    <w:rsid w:val="00BE43C9"/>
    <w:rsid w:val="00BE65AF"/>
    <w:rsid w:val="00BF300D"/>
    <w:rsid w:val="00BF442C"/>
    <w:rsid w:val="00BF4542"/>
    <w:rsid w:val="00BF5A85"/>
    <w:rsid w:val="00BF7A65"/>
    <w:rsid w:val="00BF7E4D"/>
    <w:rsid w:val="00C0065D"/>
    <w:rsid w:val="00C00E97"/>
    <w:rsid w:val="00C01A35"/>
    <w:rsid w:val="00C01B2F"/>
    <w:rsid w:val="00C029F7"/>
    <w:rsid w:val="00C031D6"/>
    <w:rsid w:val="00C0356C"/>
    <w:rsid w:val="00C133EE"/>
    <w:rsid w:val="00C14B33"/>
    <w:rsid w:val="00C14E05"/>
    <w:rsid w:val="00C1564B"/>
    <w:rsid w:val="00C15E9D"/>
    <w:rsid w:val="00C160EB"/>
    <w:rsid w:val="00C16630"/>
    <w:rsid w:val="00C2083C"/>
    <w:rsid w:val="00C211EE"/>
    <w:rsid w:val="00C2630C"/>
    <w:rsid w:val="00C263E5"/>
    <w:rsid w:val="00C26581"/>
    <w:rsid w:val="00C3331E"/>
    <w:rsid w:val="00C35FDA"/>
    <w:rsid w:val="00C42EAC"/>
    <w:rsid w:val="00C44951"/>
    <w:rsid w:val="00C47925"/>
    <w:rsid w:val="00C5011A"/>
    <w:rsid w:val="00C5261A"/>
    <w:rsid w:val="00C54B38"/>
    <w:rsid w:val="00C55486"/>
    <w:rsid w:val="00C55B78"/>
    <w:rsid w:val="00C55F35"/>
    <w:rsid w:val="00C5711D"/>
    <w:rsid w:val="00C57744"/>
    <w:rsid w:val="00C60470"/>
    <w:rsid w:val="00C62EBB"/>
    <w:rsid w:val="00C63971"/>
    <w:rsid w:val="00C6578B"/>
    <w:rsid w:val="00C669FC"/>
    <w:rsid w:val="00C67EF9"/>
    <w:rsid w:val="00C733C0"/>
    <w:rsid w:val="00C74242"/>
    <w:rsid w:val="00C74C02"/>
    <w:rsid w:val="00C750C3"/>
    <w:rsid w:val="00C75ACD"/>
    <w:rsid w:val="00C8068D"/>
    <w:rsid w:val="00C81452"/>
    <w:rsid w:val="00C81A4D"/>
    <w:rsid w:val="00C827F3"/>
    <w:rsid w:val="00C830C4"/>
    <w:rsid w:val="00C8750F"/>
    <w:rsid w:val="00C906A5"/>
    <w:rsid w:val="00C90DA6"/>
    <w:rsid w:val="00C92154"/>
    <w:rsid w:val="00C93193"/>
    <w:rsid w:val="00C9750E"/>
    <w:rsid w:val="00C97ECC"/>
    <w:rsid w:val="00CA5198"/>
    <w:rsid w:val="00CB0BDA"/>
    <w:rsid w:val="00CB266E"/>
    <w:rsid w:val="00CB26F1"/>
    <w:rsid w:val="00CB3127"/>
    <w:rsid w:val="00CB33AF"/>
    <w:rsid w:val="00CB404D"/>
    <w:rsid w:val="00CB531E"/>
    <w:rsid w:val="00CB5994"/>
    <w:rsid w:val="00CC16A5"/>
    <w:rsid w:val="00CC258A"/>
    <w:rsid w:val="00CC4B5F"/>
    <w:rsid w:val="00CC4C86"/>
    <w:rsid w:val="00CC6403"/>
    <w:rsid w:val="00CC7D16"/>
    <w:rsid w:val="00CD3594"/>
    <w:rsid w:val="00CD3790"/>
    <w:rsid w:val="00CD4A40"/>
    <w:rsid w:val="00CD605B"/>
    <w:rsid w:val="00CD62EF"/>
    <w:rsid w:val="00CE1AE0"/>
    <w:rsid w:val="00CE3991"/>
    <w:rsid w:val="00CF42C2"/>
    <w:rsid w:val="00CF5DFE"/>
    <w:rsid w:val="00CF73D2"/>
    <w:rsid w:val="00D011BD"/>
    <w:rsid w:val="00D01CB6"/>
    <w:rsid w:val="00D030C3"/>
    <w:rsid w:val="00D044DA"/>
    <w:rsid w:val="00D11E4E"/>
    <w:rsid w:val="00D132A3"/>
    <w:rsid w:val="00D15318"/>
    <w:rsid w:val="00D16BD5"/>
    <w:rsid w:val="00D172B3"/>
    <w:rsid w:val="00D17672"/>
    <w:rsid w:val="00D220EE"/>
    <w:rsid w:val="00D223B0"/>
    <w:rsid w:val="00D2539A"/>
    <w:rsid w:val="00D270F6"/>
    <w:rsid w:val="00D27D92"/>
    <w:rsid w:val="00D30345"/>
    <w:rsid w:val="00D33762"/>
    <w:rsid w:val="00D3463B"/>
    <w:rsid w:val="00D3487A"/>
    <w:rsid w:val="00D35813"/>
    <w:rsid w:val="00D403A0"/>
    <w:rsid w:val="00D40938"/>
    <w:rsid w:val="00D419C9"/>
    <w:rsid w:val="00D41C72"/>
    <w:rsid w:val="00D41F22"/>
    <w:rsid w:val="00D422AB"/>
    <w:rsid w:val="00D45F92"/>
    <w:rsid w:val="00D462BB"/>
    <w:rsid w:val="00D4640D"/>
    <w:rsid w:val="00D47329"/>
    <w:rsid w:val="00D47FC2"/>
    <w:rsid w:val="00D525C7"/>
    <w:rsid w:val="00D5334C"/>
    <w:rsid w:val="00D53AB5"/>
    <w:rsid w:val="00D566F5"/>
    <w:rsid w:val="00D66584"/>
    <w:rsid w:val="00D70702"/>
    <w:rsid w:val="00D70E21"/>
    <w:rsid w:val="00D7239C"/>
    <w:rsid w:val="00D72A61"/>
    <w:rsid w:val="00D7460E"/>
    <w:rsid w:val="00D74A60"/>
    <w:rsid w:val="00D806B3"/>
    <w:rsid w:val="00D80CFF"/>
    <w:rsid w:val="00D8318A"/>
    <w:rsid w:val="00D849F0"/>
    <w:rsid w:val="00D857A6"/>
    <w:rsid w:val="00D85B28"/>
    <w:rsid w:val="00D91DB0"/>
    <w:rsid w:val="00D94038"/>
    <w:rsid w:val="00D970A7"/>
    <w:rsid w:val="00D97FF4"/>
    <w:rsid w:val="00DA01F4"/>
    <w:rsid w:val="00DA0973"/>
    <w:rsid w:val="00DA4289"/>
    <w:rsid w:val="00DA4685"/>
    <w:rsid w:val="00DA4E65"/>
    <w:rsid w:val="00DA7245"/>
    <w:rsid w:val="00DB1DD6"/>
    <w:rsid w:val="00DB6A47"/>
    <w:rsid w:val="00DC0030"/>
    <w:rsid w:val="00DC04AB"/>
    <w:rsid w:val="00DC179B"/>
    <w:rsid w:val="00DC1858"/>
    <w:rsid w:val="00DC5304"/>
    <w:rsid w:val="00DC5D26"/>
    <w:rsid w:val="00DC601F"/>
    <w:rsid w:val="00DC6308"/>
    <w:rsid w:val="00DD01F4"/>
    <w:rsid w:val="00DD20F3"/>
    <w:rsid w:val="00DD2276"/>
    <w:rsid w:val="00DD3A01"/>
    <w:rsid w:val="00DD4DAE"/>
    <w:rsid w:val="00DD543C"/>
    <w:rsid w:val="00DD595F"/>
    <w:rsid w:val="00DD5CD5"/>
    <w:rsid w:val="00DD6B13"/>
    <w:rsid w:val="00DD6F5A"/>
    <w:rsid w:val="00DE0CC2"/>
    <w:rsid w:val="00DE16DB"/>
    <w:rsid w:val="00DE22D0"/>
    <w:rsid w:val="00DE7DF2"/>
    <w:rsid w:val="00DF23B0"/>
    <w:rsid w:val="00DF374E"/>
    <w:rsid w:val="00DF38ED"/>
    <w:rsid w:val="00DF4981"/>
    <w:rsid w:val="00DF4B37"/>
    <w:rsid w:val="00DF5B7D"/>
    <w:rsid w:val="00DF6145"/>
    <w:rsid w:val="00DF651A"/>
    <w:rsid w:val="00E012F6"/>
    <w:rsid w:val="00E03BDA"/>
    <w:rsid w:val="00E03BDC"/>
    <w:rsid w:val="00E043C7"/>
    <w:rsid w:val="00E049B6"/>
    <w:rsid w:val="00E04E6B"/>
    <w:rsid w:val="00E05135"/>
    <w:rsid w:val="00E06E14"/>
    <w:rsid w:val="00E10ADF"/>
    <w:rsid w:val="00E1181F"/>
    <w:rsid w:val="00E11F24"/>
    <w:rsid w:val="00E126E5"/>
    <w:rsid w:val="00E1457E"/>
    <w:rsid w:val="00E1778C"/>
    <w:rsid w:val="00E17B6D"/>
    <w:rsid w:val="00E22EA2"/>
    <w:rsid w:val="00E240F2"/>
    <w:rsid w:val="00E24838"/>
    <w:rsid w:val="00E25FD2"/>
    <w:rsid w:val="00E267FB"/>
    <w:rsid w:val="00E27C6E"/>
    <w:rsid w:val="00E30DE2"/>
    <w:rsid w:val="00E31793"/>
    <w:rsid w:val="00E33E58"/>
    <w:rsid w:val="00E36C3B"/>
    <w:rsid w:val="00E408FF"/>
    <w:rsid w:val="00E40C69"/>
    <w:rsid w:val="00E41187"/>
    <w:rsid w:val="00E418A1"/>
    <w:rsid w:val="00E42763"/>
    <w:rsid w:val="00E450B0"/>
    <w:rsid w:val="00E455B1"/>
    <w:rsid w:val="00E45D38"/>
    <w:rsid w:val="00E45D44"/>
    <w:rsid w:val="00E51DFA"/>
    <w:rsid w:val="00E5218D"/>
    <w:rsid w:val="00E60AE9"/>
    <w:rsid w:val="00E6205C"/>
    <w:rsid w:val="00E632FC"/>
    <w:rsid w:val="00E67109"/>
    <w:rsid w:val="00E67515"/>
    <w:rsid w:val="00E67947"/>
    <w:rsid w:val="00E67AAC"/>
    <w:rsid w:val="00E67B7B"/>
    <w:rsid w:val="00E67C59"/>
    <w:rsid w:val="00E67F84"/>
    <w:rsid w:val="00E7251A"/>
    <w:rsid w:val="00E72BCE"/>
    <w:rsid w:val="00E73D90"/>
    <w:rsid w:val="00E74D0A"/>
    <w:rsid w:val="00E76E97"/>
    <w:rsid w:val="00E7718B"/>
    <w:rsid w:val="00E800C5"/>
    <w:rsid w:val="00E80F76"/>
    <w:rsid w:val="00E82CB8"/>
    <w:rsid w:val="00E83629"/>
    <w:rsid w:val="00E83BA2"/>
    <w:rsid w:val="00E85056"/>
    <w:rsid w:val="00E86FFE"/>
    <w:rsid w:val="00E91E85"/>
    <w:rsid w:val="00E93082"/>
    <w:rsid w:val="00E93C10"/>
    <w:rsid w:val="00E94312"/>
    <w:rsid w:val="00E95F6F"/>
    <w:rsid w:val="00EA02BE"/>
    <w:rsid w:val="00EA0B5F"/>
    <w:rsid w:val="00EA1EAA"/>
    <w:rsid w:val="00EA29E8"/>
    <w:rsid w:val="00EA4DA7"/>
    <w:rsid w:val="00EA5F71"/>
    <w:rsid w:val="00EA5FDE"/>
    <w:rsid w:val="00EA769B"/>
    <w:rsid w:val="00EB2291"/>
    <w:rsid w:val="00EB4D6A"/>
    <w:rsid w:val="00EB5D6E"/>
    <w:rsid w:val="00EB606A"/>
    <w:rsid w:val="00EB6439"/>
    <w:rsid w:val="00EB6C43"/>
    <w:rsid w:val="00EB6EE5"/>
    <w:rsid w:val="00EB7706"/>
    <w:rsid w:val="00EC017F"/>
    <w:rsid w:val="00EC1908"/>
    <w:rsid w:val="00EC400F"/>
    <w:rsid w:val="00EC49C0"/>
    <w:rsid w:val="00EC6D0A"/>
    <w:rsid w:val="00ED1714"/>
    <w:rsid w:val="00ED29BC"/>
    <w:rsid w:val="00ED4051"/>
    <w:rsid w:val="00ED4DEA"/>
    <w:rsid w:val="00ED56A0"/>
    <w:rsid w:val="00ED658F"/>
    <w:rsid w:val="00EE1BEC"/>
    <w:rsid w:val="00EE4627"/>
    <w:rsid w:val="00EE7378"/>
    <w:rsid w:val="00EE76A7"/>
    <w:rsid w:val="00EF05CB"/>
    <w:rsid w:val="00EF0EB9"/>
    <w:rsid w:val="00EF177E"/>
    <w:rsid w:val="00EF1AB9"/>
    <w:rsid w:val="00EF20B8"/>
    <w:rsid w:val="00EF395B"/>
    <w:rsid w:val="00EF43E1"/>
    <w:rsid w:val="00EF6F36"/>
    <w:rsid w:val="00EF7EDD"/>
    <w:rsid w:val="00F01A68"/>
    <w:rsid w:val="00F020B8"/>
    <w:rsid w:val="00F03820"/>
    <w:rsid w:val="00F07C3A"/>
    <w:rsid w:val="00F10573"/>
    <w:rsid w:val="00F138DD"/>
    <w:rsid w:val="00F13CA8"/>
    <w:rsid w:val="00F13DB4"/>
    <w:rsid w:val="00F14D8F"/>
    <w:rsid w:val="00F14F70"/>
    <w:rsid w:val="00F16F84"/>
    <w:rsid w:val="00F17420"/>
    <w:rsid w:val="00F2008A"/>
    <w:rsid w:val="00F222BF"/>
    <w:rsid w:val="00F2412D"/>
    <w:rsid w:val="00F26733"/>
    <w:rsid w:val="00F3010F"/>
    <w:rsid w:val="00F3323A"/>
    <w:rsid w:val="00F33909"/>
    <w:rsid w:val="00F366A9"/>
    <w:rsid w:val="00F36C06"/>
    <w:rsid w:val="00F4001E"/>
    <w:rsid w:val="00F40E97"/>
    <w:rsid w:val="00F410A5"/>
    <w:rsid w:val="00F424F2"/>
    <w:rsid w:val="00F478EB"/>
    <w:rsid w:val="00F50D7A"/>
    <w:rsid w:val="00F50F59"/>
    <w:rsid w:val="00F5249B"/>
    <w:rsid w:val="00F52BDB"/>
    <w:rsid w:val="00F53BD3"/>
    <w:rsid w:val="00F546D3"/>
    <w:rsid w:val="00F54D0D"/>
    <w:rsid w:val="00F55CAA"/>
    <w:rsid w:val="00F563B7"/>
    <w:rsid w:val="00F5663B"/>
    <w:rsid w:val="00F6053A"/>
    <w:rsid w:val="00F61A8E"/>
    <w:rsid w:val="00F64A49"/>
    <w:rsid w:val="00F64CEC"/>
    <w:rsid w:val="00F64DA8"/>
    <w:rsid w:val="00F65B21"/>
    <w:rsid w:val="00F65F1E"/>
    <w:rsid w:val="00F67150"/>
    <w:rsid w:val="00F70D4F"/>
    <w:rsid w:val="00F71218"/>
    <w:rsid w:val="00F7243A"/>
    <w:rsid w:val="00F72967"/>
    <w:rsid w:val="00F730D5"/>
    <w:rsid w:val="00F73D17"/>
    <w:rsid w:val="00F7525F"/>
    <w:rsid w:val="00F817D1"/>
    <w:rsid w:val="00F832D7"/>
    <w:rsid w:val="00F8645C"/>
    <w:rsid w:val="00F86B2C"/>
    <w:rsid w:val="00F8748B"/>
    <w:rsid w:val="00F906AC"/>
    <w:rsid w:val="00F90850"/>
    <w:rsid w:val="00F91F79"/>
    <w:rsid w:val="00F93323"/>
    <w:rsid w:val="00F94506"/>
    <w:rsid w:val="00F968BE"/>
    <w:rsid w:val="00FA10C8"/>
    <w:rsid w:val="00FA23A7"/>
    <w:rsid w:val="00FA2CD1"/>
    <w:rsid w:val="00FA33B4"/>
    <w:rsid w:val="00FA7659"/>
    <w:rsid w:val="00FB1098"/>
    <w:rsid w:val="00FB255B"/>
    <w:rsid w:val="00FC0EAE"/>
    <w:rsid w:val="00FC2587"/>
    <w:rsid w:val="00FC28E4"/>
    <w:rsid w:val="00FC4436"/>
    <w:rsid w:val="00FC5E46"/>
    <w:rsid w:val="00FC6930"/>
    <w:rsid w:val="00FD0799"/>
    <w:rsid w:val="00FD14BB"/>
    <w:rsid w:val="00FD1B6C"/>
    <w:rsid w:val="00FD5D48"/>
    <w:rsid w:val="00FD6E85"/>
    <w:rsid w:val="00FE339A"/>
    <w:rsid w:val="00FE383C"/>
    <w:rsid w:val="00FE429A"/>
    <w:rsid w:val="00FE75BE"/>
    <w:rsid w:val="00FE7823"/>
    <w:rsid w:val="00FE7A02"/>
    <w:rsid w:val="00FF0982"/>
    <w:rsid w:val="00FF17C0"/>
    <w:rsid w:val="00FF538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wiznet.com/px/homes/i/math/G12/Grade%207/box_and_whisker_plot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Grooms</dc:creator>
  <cp:lastModifiedBy>Janet Grooms</cp:lastModifiedBy>
  <cp:revision>3</cp:revision>
  <cp:lastPrinted>2013-11-21T20:23:00Z</cp:lastPrinted>
  <dcterms:created xsi:type="dcterms:W3CDTF">2013-01-15T18:14:00Z</dcterms:created>
  <dcterms:modified xsi:type="dcterms:W3CDTF">2013-11-21T20:23:00Z</dcterms:modified>
</cp:coreProperties>
</file>