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C" w:rsidRPr="009010AC" w:rsidRDefault="009010AC">
      <w:pPr>
        <w:rPr>
          <w:b/>
          <w:sz w:val="48"/>
          <w:szCs w:val="48"/>
          <w:u w:val="single"/>
        </w:rPr>
      </w:pPr>
      <w:r w:rsidRPr="009010AC">
        <w:rPr>
          <w:b/>
          <w:sz w:val="48"/>
          <w:szCs w:val="48"/>
          <w:u w:val="single"/>
        </w:rPr>
        <w:t>Comparing Box and whisker plots- videos</w:t>
      </w:r>
    </w:p>
    <w:p w:rsidR="009010AC" w:rsidRDefault="009010AC"/>
    <w:p w:rsidR="009010AC" w:rsidRDefault="009010AC">
      <w:r>
        <w:t>Identify a box and whisker</w:t>
      </w:r>
    </w:p>
    <w:p w:rsidR="009010AC" w:rsidRDefault="009010AC">
      <w:hyperlink r:id="rId4" w:history="1">
        <w:r w:rsidRPr="0030513F">
          <w:rPr>
            <w:rStyle w:val="Hyperlink"/>
          </w:rPr>
          <w:t>http://www.virtualnerd.com/algebra-2/probability-statistics/central-tendency-dispersion/dispersion/what-is-a-boxandwhisker-plot</w:t>
        </w:r>
      </w:hyperlink>
      <w:r>
        <w:t xml:space="preserve"> </w:t>
      </w:r>
    </w:p>
    <w:p w:rsidR="009010AC" w:rsidRDefault="009010AC"/>
    <w:p w:rsidR="009010AC" w:rsidRDefault="009010AC">
      <w:r>
        <w:t>Making a Box and Whisker plot</w:t>
      </w:r>
    </w:p>
    <w:p w:rsidR="009010AC" w:rsidRDefault="009010AC">
      <w:hyperlink r:id="rId5" w:history="1">
        <w:r w:rsidRPr="0030513F">
          <w:rPr>
            <w:rStyle w:val="Hyperlink"/>
          </w:rPr>
          <w:t>http://www.virtualnerd.com/algebra-2/probability-statistics/central-tendency-dispersion/dispersion/practice-box-whisker</w:t>
        </w:r>
      </w:hyperlink>
      <w:r>
        <w:t xml:space="preserve"> </w:t>
      </w:r>
      <w:bookmarkStart w:id="0" w:name="_GoBack"/>
      <w:bookmarkEnd w:id="0"/>
    </w:p>
    <w:p w:rsidR="009010AC" w:rsidRDefault="009010AC"/>
    <w:p w:rsidR="009010AC" w:rsidRDefault="009010AC" w:rsidP="009010AC">
      <w:r>
        <w:t>COMPARE</w:t>
      </w:r>
    </w:p>
    <w:p w:rsidR="009010AC" w:rsidRDefault="009010AC" w:rsidP="009010AC">
      <w:hyperlink r:id="rId6" w:history="1">
        <w:r w:rsidRPr="0030513F">
          <w:rPr>
            <w:rStyle w:val="Hyperlink"/>
          </w:rPr>
          <w:t>http://www.virtualnerd.com/algebra-2/probability-statistics/central-tendency-dispersion/central-tendency/how-do-you-compare-two-data-sets-using-boxandwhisker-plots</w:t>
        </w:r>
      </w:hyperlink>
      <w:r>
        <w:t xml:space="preserve"> </w:t>
      </w:r>
    </w:p>
    <w:p w:rsidR="009010AC" w:rsidRDefault="009010AC"/>
    <w:p w:rsidR="009010AC" w:rsidRDefault="009010AC"/>
    <w:p w:rsidR="009010AC" w:rsidRDefault="009010AC"/>
    <w:p w:rsidR="009010AC" w:rsidRDefault="009010AC"/>
    <w:sectPr w:rsidR="0090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C"/>
    <w:rsid w:val="000D6959"/>
    <w:rsid w:val="009010AC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2CE10-536D-4F9E-AB51-AEEC450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nerd.com/algebra-2/probability-statistics/central-tendency-dispersion/central-tendency/how-do-you-compare-two-data-sets-using-boxandwhisker-plots" TargetMode="External"/><Relationship Id="rId5" Type="http://schemas.openxmlformats.org/officeDocument/2006/relationships/hyperlink" Target="http://www.virtualnerd.com/algebra-2/probability-statistics/central-tendency-dispersion/dispersion/practice-box-whisker" TargetMode="External"/><Relationship Id="rId4" Type="http://schemas.openxmlformats.org/officeDocument/2006/relationships/hyperlink" Target="http://www.virtualnerd.com/algebra-2/probability-statistics/central-tendency-dispersion/dispersion/what-is-a-boxandwhisker-p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Mullaney</dc:creator>
  <cp:keywords/>
  <dc:description/>
  <cp:lastModifiedBy>Teresa Mullaney</cp:lastModifiedBy>
  <cp:revision>1</cp:revision>
  <dcterms:created xsi:type="dcterms:W3CDTF">2016-03-08T16:04:00Z</dcterms:created>
  <dcterms:modified xsi:type="dcterms:W3CDTF">2016-03-08T16:12:00Z</dcterms:modified>
</cp:coreProperties>
</file>